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5EA6" w14:textId="77777777" w:rsidR="00EC01EA" w:rsidRPr="00CC1692" w:rsidRDefault="00EC01EA" w:rsidP="00EC01EA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0" w:name="bookmark0"/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 1</w:t>
      </w:r>
    </w:p>
    <w:p w14:paraId="02A9CA92" w14:textId="77777777" w:rsidR="00EC01EA" w:rsidRPr="00CC1692" w:rsidRDefault="00EC01EA" w:rsidP="00EC01EA">
      <w:pPr>
        <w:ind w:left="637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Утверждено</w:t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   приказом управляющего филиалом </w:t>
      </w:r>
    </w:p>
    <w:p w14:paraId="46CCE25C" w14:textId="77777777" w:rsidR="00EC01EA" w:rsidRPr="00CC1692" w:rsidRDefault="00EC01EA" w:rsidP="00EC01EA">
      <w:pPr>
        <w:ind w:left="3683" w:firstLine="56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ГУП РК «Солнечная Таврика</w:t>
      </w:r>
    </w:p>
    <w:p w14:paraId="3D14BA6B" w14:textId="77777777" w:rsidR="00EC01EA" w:rsidRPr="00CC1692" w:rsidRDefault="00EC01EA" w:rsidP="00EC01EA">
      <w:pPr>
        <w:ind w:left="637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>«Санаторий «Дружба» от 04.04.2022 № 51</w:t>
      </w:r>
    </w:p>
    <w:p w14:paraId="5F4060ED" w14:textId="77777777" w:rsidR="00996DAB" w:rsidRPr="00CC1692" w:rsidRDefault="00996DAB" w:rsidP="00525D6B">
      <w:pPr>
        <w:pStyle w:val="10"/>
        <w:keepNext/>
        <w:keepLines/>
        <w:shd w:val="clear" w:color="auto" w:fill="auto"/>
        <w:spacing w:after="0" w:line="360" w:lineRule="auto"/>
      </w:pPr>
    </w:p>
    <w:p w14:paraId="43D35DEE" w14:textId="77777777" w:rsidR="00123715" w:rsidRPr="00CC1692" w:rsidRDefault="00911ACB" w:rsidP="00525D6B">
      <w:pPr>
        <w:pStyle w:val="10"/>
        <w:keepNext/>
        <w:keepLines/>
        <w:shd w:val="clear" w:color="auto" w:fill="auto"/>
        <w:spacing w:after="0" w:line="360" w:lineRule="auto"/>
      </w:pPr>
      <w:r w:rsidRPr="00CC1692">
        <w:t>Правила</w:t>
      </w:r>
      <w:bookmarkEnd w:id="0"/>
    </w:p>
    <w:p w14:paraId="1EC75AA4" w14:textId="77777777" w:rsidR="00123715" w:rsidRPr="00CC1692" w:rsidRDefault="00525D6B" w:rsidP="00525D6B">
      <w:pPr>
        <w:pStyle w:val="30"/>
        <w:shd w:val="clear" w:color="auto" w:fill="auto"/>
        <w:spacing w:before="0" w:line="360" w:lineRule="auto"/>
        <w:ind w:left="2124" w:right="1300"/>
        <w:jc w:val="center"/>
      </w:pPr>
      <w:r w:rsidRPr="00CC1692">
        <w:t xml:space="preserve">приема и </w:t>
      </w:r>
      <w:r w:rsidR="00911ACB" w:rsidRPr="00CC1692">
        <w:t xml:space="preserve">пребывания детей в детском оздоровительном лагере </w:t>
      </w:r>
      <w:r w:rsidR="005170AD" w:rsidRPr="00CC1692">
        <w:t xml:space="preserve">филиала </w:t>
      </w:r>
      <w:r w:rsidRPr="00CC1692">
        <w:t xml:space="preserve">ГУП РК «Солнечная Таврика» </w:t>
      </w:r>
      <w:r w:rsidR="00911ACB" w:rsidRPr="00CC1692">
        <w:t>«Санаторий «Дружба»</w:t>
      </w:r>
    </w:p>
    <w:p w14:paraId="60ECFD9F" w14:textId="77777777" w:rsidR="00123715" w:rsidRPr="00CC1692" w:rsidRDefault="00911ACB" w:rsidP="00AD5D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30"/>
        </w:tabs>
        <w:spacing w:after="0" w:line="360" w:lineRule="auto"/>
        <w:ind w:left="3520"/>
        <w:jc w:val="both"/>
      </w:pPr>
      <w:bookmarkStart w:id="1" w:name="bookmark1"/>
      <w:r w:rsidRPr="00CC1692">
        <w:t>Общие положения.</w:t>
      </w:r>
      <w:bookmarkEnd w:id="1"/>
    </w:p>
    <w:p w14:paraId="7ECAB7DE" w14:textId="77777777" w:rsidR="00C15519" w:rsidRPr="00CC1692" w:rsidRDefault="00034C87" w:rsidP="00AD5D15">
      <w:pPr>
        <w:pStyle w:val="20"/>
        <w:numPr>
          <w:ilvl w:val="1"/>
          <w:numId w:val="1"/>
        </w:numPr>
        <w:shd w:val="clear" w:color="auto" w:fill="auto"/>
        <w:spacing w:after="0" w:line="360" w:lineRule="auto"/>
        <w:ind w:firstLine="740"/>
        <w:jc w:val="both"/>
      </w:pPr>
      <w:r w:rsidRPr="00CC1692">
        <w:t xml:space="preserve">Настоящие Правила определяют порядок </w:t>
      </w:r>
      <w:r w:rsidR="005170AD" w:rsidRPr="00CC1692">
        <w:t xml:space="preserve">приема, </w:t>
      </w:r>
      <w:r w:rsidR="00C15519" w:rsidRPr="00CC1692">
        <w:t>пребывания</w:t>
      </w:r>
      <w:r w:rsidR="005170AD" w:rsidRPr="00CC1692">
        <w:t xml:space="preserve"> ребенка в детском оздоровительном лагере, работающего</w:t>
      </w:r>
      <w:r w:rsidRPr="00CC1692">
        <w:t xml:space="preserve"> на базе филиала ГУП РК «Солнечная Таврика» «Санаторий «Дружба» (далее ДОЛ) и передачи его ро</w:t>
      </w:r>
      <w:r w:rsidR="005170AD" w:rsidRPr="00CC1692">
        <w:t>дителям (законным представителям</w:t>
      </w:r>
      <w:r w:rsidRPr="00CC1692">
        <w:t>) после ок</w:t>
      </w:r>
      <w:r w:rsidR="00C15519" w:rsidRPr="00CC1692">
        <w:t>ончания срока действия путевки.</w:t>
      </w:r>
    </w:p>
    <w:p w14:paraId="41FCAA32" w14:textId="77777777" w:rsidR="00A339B0" w:rsidRPr="00CC1692" w:rsidRDefault="00A339B0" w:rsidP="00A339B0">
      <w:pPr>
        <w:pStyle w:val="20"/>
        <w:numPr>
          <w:ilvl w:val="1"/>
          <w:numId w:val="1"/>
        </w:numPr>
        <w:shd w:val="clear" w:color="auto" w:fill="auto"/>
        <w:spacing w:after="0" w:line="360" w:lineRule="auto"/>
        <w:ind w:firstLine="740"/>
        <w:jc w:val="both"/>
      </w:pPr>
      <w:r w:rsidRPr="00CC1692">
        <w:t>В ДОЛ принимаются дети в возрасте от 7 до 17 лет включительно, не имеющие медицинских противопоказаний и готовых к самообслуживанию.</w:t>
      </w:r>
    </w:p>
    <w:p w14:paraId="151A2565" w14:textId="77777777" w:rsidR="00A339B0" w:rsidRPr="00CC1692" w:rsidRDefault="00911ACB" w:rsidP="00A339B0">
      <w:pPr>
        <w:pStyle w:val="20"/>
        <w:numPr>
          <w:ilvl w:val="1"/>
          <w:numId w:val="1"/>
        </w:numPr>
        <w:shd w:val="clear" w:color="auto" w:fill="auto"/>
        <w:spacing w:after="0" w:line="360" w:lineRule="auto"/>
        <w:ind w:firstLine="740"/>
        <w:jc w:val="both"/>
      </w:pPr>
      <w:r w:rsidRPr="00CC1692">
        <w:t xml:space="preserve">Соблюдение детьми настоящих Правил обязательно. Во всех случаях, когда выполнение настоящих правил невозможно по тем или иным причинам, </w:t>
      </w:r>
      <w:r w:rsidR="00C15519" w:rsidRPr="00CC1692">
        <w:rPr>
          <w:color w:val="auto"/>
        </w:rPr>
        <w:t>ответственные лица</w:t>
      </w:r>
      <w:r w:rsidRPr="00CC1692">
        <w:rPr>
          <w:color w:val="auto"/>
        </w:rPr>
        <w:t xml:space="preserve"> </w:t>
      </w:r>
      <w:r w:rsidRPr="00CC1692">
        <w:t xml:space="preserve">должны обратиться к администрации </w:t>
      </w:r>
      <w:r w:rsidR="00AD5D15" w:rsidRPr="00CC1692">
        <w:t>филиала</w:t>
      </w:r>
      <w:r w:rsidRPr="00CC1692">
        <w:t>.</w:t>
      </w:r>
    </w:p>
    <w:p w14:paraId="27195661" w14:textId="77777777" w:rsidR="00CD11EA" w:rsidRPr="00CC1692" w:rsidRDefault="00A339B0" w:rsidP="00A339B0">
      <w:pPr>
        <w:pStyle w:val="20"/>
        <w:numPr>
          <w:ilvl w:val="1"/>
          <w:numId w:val="1"/>
        </w:numPr>
        <w:shd w:val="clear" w:color="auto" w:fill="auto"/>
        <w:spacing w:after="0" w:line="360" w:lineRule="auto"/>
        <w:ind w:firstLine="740"/>
        <w:jc w:val="both"/>
      </w:pPr>
      <w:r w:rsidRPr="00CC1692">
        <w:t xml:space="preserve">Приезд ребенка в лагерь считается согласием ребенка и его родителей на выполнение правил, установленных в детском лагере. </w:t>
      </w:r>
    </w:p>
    <w:p w14:paraId="1213940B" w14:textId="77777777" w:rsidR="00CD11EA" w:rsidRPr="00CC1692" w:rsidRDefault="00CD11EA" w:rsidP="00AD5D15">
      <w:pPr>
        <w:pStyle w:val="20"/>
        <w:numPr>
          <w:ilvl w:val="1"/>
          <w:numId w:val="1"/>
        </w:numPr>
        <w:spacing w:line="360" w:lineRule="auto"/>
        <w:ind w:firstLine="740"/>
        <w:jc w:val="both"/>
      </w:pPr>
      <w:r w:rsidRPr="00CC1692">
        <w:t xml:space="preserve">Дети, подлежащие стационарному лечению, специальному санаторному оздоровлению в детский лагерь не принимаются. </w:t>
      </w:r>
    </w:p>
    <w:p w14:paraId="14232471" w14:textId="77777777" w:rsidR="00123715" w:rsidRPr="00CC1692" w:rsidRDefault="00525D6B" w:rsidP="00AD5D1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50"/>
        </w:tabs>
        <w:spacing w:after="0" w:line="360" w:lineRule="auto"/>
        <w:ind w:left="1300"/>
        <w:jc w:val="both"/>
      </w:pPr>
      <w:bookmarkStart w:id="2" w:name="bookmark2"/>
      <w:r w:rsidRPr="00CC1692">
        <w:t>Прием</w:t>
      </w:r>
      <w:r w:rsidR="00911ACB" w:rsidRPr="00CC1692">
        <w:t xml:space="preserve"> в детский оздоровительный лагерь (заезд).</w:t>
      </w:r>
      <w:bookmarkEnd w:id="2"/>
    </w:p>
    <w:p w14:paraId="2339D09B" w14:textId="77777777" w:rsidR="00123715" w:rsidRPr="00CC1692" w:rsidRDefault="00911ACB" w:rsidP="00AD5D15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after="0" w:line="360" w:lineRule="auto"/>
        <w:ind w:firstLine="740"/>
        <w:jc w:val="both"/>
      </w:pPr>
      <w:r w:rsidRPr="00CC1692">
        <w:t>Прибытие детей в ДОЛ (заезд) производится в день, указанный в путевке;</w:t>
      </w:r>
    </w:p>
    <w:p w14:paraId="7C047DB5" w14:textId="77777777" w:rsidR="00CD11EA" w:rsidRPr="00CC1692" w:rsidRDefault="00CD11EA" w:rsidP="00AD5D15">
      <w:pPr>
        <w:pStyle w:val="20"/>
        <w:numPr>
          <w:ilvl w:val="1"/>
          <w:numId w:val="1"/>
        </w:numPr>
        <w:shd w:val="clear" w:color="auto" w:fill="auto"/>
        <w:spacing w:after="0" w:line="360" w:lineRule="auto"/>
        <w:ind w:firstLine="740"/>
        <w:jc w:val="both"/>
      </w:pPr>
      <w:r w:rsidRPr="00CC1692">
        <w:t>Прием детей в ДОЛ производится путем личной передачи ребенка от родителя (законного представителя) представителю ДОЛ либо организованного заезда в сопровождении лиц, взявших на себя обязательства по обеспечению безопасности несовершеннолетних, оформленных в соответствии с законодательством Российской Федерации.</w:t>
      </w:r>
    </w:p>
    <w:p w14:paraId="535779D2" w14:textId="77777777" w:rsidR="00E628A5" w:rsidRPr="00CC1692" w:rsidRDefault="00E628A5" w:rsidP="00AD5D15">
      <w:pPr>
        <w:pStyle w:val="20"/>
        <w:numPr>
          <w:ilvl w:val="1"/>
          <w:numId w:val="1"/>
        </w:numPr>
        <w:shd w:val="clear" w:color="auto" w:fill="auto"/>
        <w:spacing w:after="0" w:line="360" w:lineRule="auto"/>
        <w:ind w:firstLine="740"/>
        <w:jc w:val="both"/>
      </w:pPr>
      <w:r w:rsidRPr="00CC1692">
        <w:t xml:space="preserve">Ребенок принимается в ДОЛ при наличии всех правильно заполненных </w:t>
      </w:r>
      <w:r w:rsidRPr="00CC1692">
        <w:lastRenderedPageBreak/>
        <w:t>документов.</w:t>
      </w:r>
    </w:p>
    <w:p w14:paraId="5DE94ADF" w14:textId="77777777" w:rsidR="00CD11EA" w:rsidRPr="00CC1692" w:rsidRDefault="00CD11EA" w:rsidP="00AD5D15">
      <w:pPr>
        <w:pStyle w:val="20"/>
        <w:numPr>
          <w:ilvl w:val="1"/>
          <w:numId w:val="1"/>
        </w:numPr>
        <w:spacing w:line="360" w:lineRule="auto"/>
        <w:ind w:firstLine="740"/>
        <w:jc w:val="both"/>
      </w:pPr>
      <w:r w:rsidRPr="00CC1692">
        <w:t xml:space="preserve">Прием детей, прибывающих в индивидуальном порядке, производится в день заезда не ранее 08:00, отбытие – в день выезда не позднее 20:00. </w:t>
      </w:r>
    </w:p>
    <w:p w14:paraId="32834AAA" w14:textId="77777777" w:rsidR="00CC1692" w:rsidRPr="00CC1692" w:rsidRDefault="00F43475" w:rsidP="00CC1692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</w:rPr>
        <w:t xml:space="preserve">Перечень документов, </w:t>
      </w:r>
      <w:r w:rsidR="00CC1692" w:rsidRPr="00CC1692">
        <w:rPr>
          <w:rFonts w:ascii="Times New Roman" w:hAnsi="Times New Roman" w:cs="Times New Roman"/>
          <w:sz w:val="28"/>
          <w:szCs w:val="28"/>
        </w:rPr>
        <w:t>которые предъявляются родителями законными представителями при заезде детей в детский оздоровительный лагерь «Дружба»:</w:t>
      </w:r>
    </w:p>
    <w:p w14:paraId="71D43555" w14:textId="77777777" w:rsidR="00CC1692" w:rsidRPr="00CC1692" w:rsidRDefault="00CC1692" w:rsidP="00CC1692">
      <w:pPr>
        <w:pStyle w:val="13"/>
        <w:numPr>
          <w:ilvl w:val="0"/>
          <w:numId w:val="10"/>
        </w:numPr>
        <w:tabs>
          <w:tab w:val="left" w:pos="699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паспорт (+ 1 копия) родителя законного представителя:</w:t>
      </w:r>
    </w:p>
    <w:p w14:paraId="750EF0B4" w14:textId="77777777" w:rsidR="00CC1692" w:rsidRPr="00CC1692" w:rsidRDefault="00CC1692" w:rsidP="00CC1692">
      <w:pPr>
        <w:pStyle w:val="13"/>
        <w:numPr>
          <w:ilvl w:val="0"/>
          <w:numId w:val="10"/>
        </w:numPr>
        <w:tabs>
          <w:tab w:val="left" w:pos="699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паспорт ребёнка или свидетельство о рождении (для детей до 14 лет) +2 копии;</w:t>
      </w:r>
    </w:p>
    <w:p w14:paraId="5935247F" w14:textId="77777777" w:rsidR="00CC1692" w:rsidRPr="00CC1692" w:rsidRDefault="00CC1692" w:rsidP="00CC1692">
      <w:pPr>
        <w:pStyle w:val="13"/>
        <w:numPr>
          <w:ilvl w:val="0"/>
          <w:numId w:val="10"/>
        </w:numPr>
        <w:tabs>
          <w:tab w:val="left" w:pos="699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медицинский страховой полис (+1 копия) ребёнка;</w:t>
      </w:r>
    </w:p>
    <w:p w14:paraId="66C606C2" w14:textId="77777777" w:rsidR="00CC1692" w:rsidRPr="00CC1692" w:rsidRDefault="00CC1692" w:rsidP="00CC1692">
      <w:pPr>
        <w:pStyle w:val="13"/>
        <w:numPr>
          <w:ilvl w:val="0"/>
          <w:numId w:val="10"/>
        </w:numPr>
        <w:tabs>
          <w:tab w:val="left" w:pos="699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1 копия СНИЛС;</w:t>
      </w:r>
    </w:p>
    <w:p w14:paraId="55FE2C86" w14:textId="77777777" w:rsidR="00CC1692" w:rsidRPr="00CC1692" w:rsidRDefault="00CC1692" w:rsidP="00CC1692">
      <w:pPr>
        <w:pStyle w:val="13"/>
        <w:numPr>
          <w:ilvl w:val="0"/>
          <w:numId w:val="10"/>
        </w:numPr>
        <w:tabs>
          <w:tab w:val="left" w:pos="699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оригинал путевки;</w:t>
      </w:r>
    </w:p>
    <w:p w14:paraId="12FEE7AD" w14:textId="77777777" w:rsidR="00CC1692" w:rsidRPr="00CC1692" w:rsidRDefault="00CC1692" w:rsidP="00CC1692">
      <w:pPr>
        <w:pStyle w:val="13"/>
        <w:numPr>
          <w:ilvl w:val="0"/>
          <w:numId w:val="10"/>
        </w:numPr>
        <w:tabs>
          <w:tab w:val="left" w:pos="699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(бланк прилагается);</w:t>
      </w:r>
    </w:p>
    <w:p w14:paraId="580A86E7" w14:textId="77777777" w:rsidR="00CC1692" w:rsidRPr="00CC1692" w:rsidRDefault="00CC1692" w:rsidP="00CC1692">
      <w:pPr>
        <w:pStyle w:val="13"/>
        <w:numPr>
          <w:ilvl w:val="0"/>
          <w:numId w:val="10"/>
        </w:numPr>
        <w:tabs>
          <w:tab w:val="left" w:pos="704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Информированное добровольное согласие на медицинское вмешательство (бланк прилагается);</w:t>
      </w:r>
    </w:p>
    <w:p w14:paraId="26E62875" w14:textId="77777777" w:rsidR="00CC1692" w:rsidRPr="00CC1692" w:rsidRDefault="00CC1692" w:rsidP="00CC1692">
      <w:pPr>
        <w:pStyle w:val="13"/>
        <w:numPr>
          <w:ilvl w:val="0"/>
          <w:numId w:val="10"/>
        </w:numPr>
        <w:tabs>
          <w:tab w:val="left" w:pos="704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медицинская справка формы 079/У - медицинская справка о состоянии здоровья ребенка, отъезжающего в организацию отдыха детей и их оздоровления (Приказ Минздрава РФ №190н от 18.04.2024г.);</w:t>
      </w:r>
    </w:p>
    <w:p w14:paraId="66AAD07E" w14:textId="77777777" w:rsidR="00CC1692" w:rsidRPr="00CC1692" w:rsidRDefault="00CC1692" w:rsidP="00CC1692">
      <w:pPr>
        <w:pStyle w:val="13"/>
        <w:numPr>
          <w:ilvl w:val="0"/>
          <w:numId w:val="11"/>
        </w:numPr>
        <w:tabs>
          <w:tab w:val="left" w:pos="797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с данными о перенесенных всех заболеваниях и аллергических реакциях;</w:t>
      </w:r>
    </w:p>
    <w:p w14:paraId="420D5042" w14:textId="77777777" w:rsidR="00CC1692" w:rsidRPr="00CC1692" w:rsidRDefault="00CC1692" w:rsidP="00CC1692">
      <w:pPr>
        <w:pStyle w:val="13"/>
        <w:numPr>
          <w:ilvl w:val="0"/>
          <w:numId w:val="11"/>
        </w:numPr>
        <w:tabs>
          <w:tab w:val="left" w:pos="815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с данными о последних сделанных профилактических прививках против дифтерии, кори, паротита, краснухи и гепатита В;</w:t>
      </w:r>
    </w:p>
    <w:p w14:paraId="13CCCFB1" w14:textId="77777777" w:rsidR="00CC1692" w:rsidRPr="00CC1692" w:rsidRDefault="00CC1692" w:rsidP="00CC1692">
      <w:pPr>
        <w:pStyle w:val="13"/>
        <w:numPr>
          <w:ilvl w:val="0"/>
          <w:numId w:val="11"/>
        </w:numPr>
        <w:tabs>
          <w:tab w:val="left" w:pos="804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с отметкой об отсутствии педикулёза, чесотки;</w:t>
      </w:r>
    </w:p>
    <w:p w14:paraId="3348795E" w14:textId="77777777" w:rsidR="00CC1692" w:rsidRPr="00CC1692" w:rsidRDefault="00CC1692" w:rsidP="00CC1692">
      <w:pPr>
        <w:pStyle w:val="13"/>
        <w:numPr>
          <w:ilvl w:val="0"/>
          <w:numId w:val="11"/>
        </w:numPr>
        <w:tabs>
          <w:tab w:val="left" w:pos="791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с отметкой результатов анализа кала на яйца глист и соскоба на энтеробиоз;</w:t>
      </w:r>
    </w:p>
    <w:p w14:paraId="7E64CA3C" w14:textId="77777777" w:rsidR="00CC1692" w:rsidRPr="00CC1692" w:rsidRDefault="00CC1692" w:rsidP="00CC1692">
      <w:pPr>
        <w:pStyle w:val="13"/>
        <w:numPr>
          <w:ilvl w:val="0"/>
          <w:numId w:val="11"/>
        </w:numPr>
        <w:tabs>
          <w:tab w:val="left" w:pos="817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при наличии хронических заболеваний указать дату* последнего обострения;</w:t>
      </w:r>
    </w:p>
    <w:p w14:paraId="7BAF5DBF" w14:textId="77777777" w:rsidR="00CC1692" w:rsidRPr="00CC1692" w:rsidRDefault="00CC1692" w:rsidP="00CC1692">
      <w:pPr>
        <w:pStyle w:val="13"/>
        <w:numPr>
          <w:ilvl w:val="0"/>
          <w:numId w:val="11"/>
        </w:numPr>
        <w:tabs>
          <w:tab w:val="left" w:pos="802"/>
        </w:tabs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с указанием группы здоровья, физкультурной группы, уровня физического развития, наличием ограничений в оздоровительных мероприятиях, с антропометрическими данными и индексом массы тела;</w:t>
      </w:r>
    </w:p>
    <w:p w14:paraId="11AC75A1" w14:textId="77777777" w:rsidR="00CC1692" w:rsidRPr="00CC1692" w:rsidRDefault="00CC1692" w:rsidP="00CC1692">
      <w:pPr>
        <w:pStyle w:val="13"/>
        <w:numPr>
          <w:ilvl w:val="0"/>
          <w:numId w:val="12"/>
        </w:numPr>
        <w:tabs>
          <w:tab w:val="left" w:pos="7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справка об отсутствии контакта, в течение 21 дня с инфекционными</w:t>
      </w:r>
      <w:r w:rsidRPr="00CC169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CC1692">
        <w:rPr>
          <w:rFonts w:ascii="Times New Roman" w:hAnsi="Times New Roman" w:cs="Times New Roman"/>
          <w:sz w:val="28"/>
          <w:szCs w:val="28"/>
        </w:rPr>
        <w:t>выданная медицинской организацией не позднее чем за 3 дня до заезда;</w:t>
      </w:r>
    </w:p>
    <w:p w14:paraId="2029641A" w14:textId="77777777" w:rsidR="00CC1692" w:rsidRPr="00CC1692" w:rsidRDefault="00CC1692" w:rsidP="00CC1692">
      <w:pPr>
        <w:spacing w:line="276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692">
        <w:rPr>
          <w:rFonts w:ascii="Times New Roman" w:hAnsi="Times New Roman" w:cs="Times New Roman"/>
          <w:b/>
          <w:sz w:val="28"/>
          <w:szCs w:val="28"/>
        </w:rPr>
        <w:t>Без вышеуказанных документов ребенок в ДОЛ «Дружба» не принимается.</w:t>
      </w:r>
    </w:p>
    <w:p w14:paraId="61B2C0DA" w14:textId="6EF1FF47" w:rsidR="00CD7B9C" w:rsidRPr="00CC1692" w:rsidRDefault="009F2399" w:rsidP="00CC1692">
      <w:pPr>
        <w:pStyle w:val="20"/>
        <w:numPr>
          <w:ilvl w:val="1"/>
          <w:numId w:val="1"/>
        </w:numPr>
        <w:shd w:val="clear" w:color="auto" w:fill="auto"/>
        <w:spacing w:after="0" w:line="360" w:lineRule="auto"/>
        <w:ind w:firstLine="740"/>
        <w:jc w:val="both"/>
      </w:pPr>
      <w:r w:rsidRPr="00CC1692">
        <w:t xml:space="preserve">Дети с противопоказаниями по состоянию здоровья, а также не имеющие полностью оформленной медицинской карты, возвращаются обратно за счет родителей/законных представителей/организующей поездку организации, с сообщением в адрес медицинского учреждения, заполнившего медицинскую карту.         </w:t>
      </w:r>
    </w:p>
    <w:p w14:paraId="219D53F2" w14:textId="77777777" w:rsidR="009F2399" w:rsidRPr="00CC1692" w:rsidRDefault="009F2399" w:rsidP="00AD5D15">
      <w:pPr>
        <w:pStyle w:val="a7"/>
        <w:numPr>
          <w:ilvl w:val="1"/>
          <w:numId w:val="1"/>
        </w:numPr>
        <w:spacing w:line="360" w:lineRule="auto"/>
        <w:ind w:left="0" w:right="-1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Общие медицинские противопоказания к направлению детей в оздоровительные учреждения:</w:t>
      </w:r>
    </w:p>
    <w:p w14:paraId="2BAA4235" w14:textId="77777777" w:rsidR="009F2399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-соматические заболевания в острой и подострой стадии, </w:t>
      </w:r>
    </w:p>
    <w:p w14:paraId="3DBAB62F" w14:textId="77777777" w:rsidR="009F2399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lastRenderedPageBreak/>
        <w:t xml:space="preserve">-хронические заболевания в стадии обострения, в стадии декомпенсации; </w:t>
      </w:r>
    </w:p>
    <w:p w14:paraId="3EEBF520" w14:textId="77777777" w:rsidR="009F2399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-инфекционные и паразитарные болезни, в том числе с поражением глаз и кожи, </w:t>
      </w:r>
    </w:p>
    <w:p w14:paraId="7D27B479" w14:textId="77777777" w:rsidR="009F2399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1692">
        <w:rPr>
          <w:rFonts w:ascii="Times New Roman" w:hAnsi="Times New Roman" w:cs="Times New Roman"/>
          <w:sz w:val="28"/>
          <w:szCs w:val="28"/>
        </w:rPr>
        <w:t>инфестации</w:t>
      </w:r>
      <w:proofErr w:type="spellEnd"/>
      <w:r w:rsidRPr="00CC1692">
        <w:rPr>
          <w:rFonts w:ascii="Times New Roman" w:hAnsi="Times New Roman" w:cs="Times New Roman"/>
          <w:sz w:val="28"/>
          <w:szCs w:val="28"/>
        </w:rPr>
        <w:t xml:space="preserve"> (педикулез, чесотка) - в период до окончания срока изоляции; </w:t>
      </w:r>
    </w:p>
    <w:p w14:paraId="77437CB7" w14:textId="77777777" w:rsidR="009F2399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-установленный диагноз «</w:t>
      </w:r>
      <w:proofErr w:type="spellStart"/>
      <w:r w:rsidRPr="00CC1692">
        <w:rPr>
          <w:rFonts w:ascii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CC1692">
        <w:rPr>
          <w:rFonts w:ascii="Times New Roman" w:hAnsi="Times New Roman" w:cs="Times New Roman"/>
          <w:sz w:val="28"/>
          <w:szCs w:val="28"/>
        </w:rPr>
        <w:t xml:space="preserve"> возбудителей кишечных инфекций, дифтерии»; </w:t>
      </w:r>
    </w:p>
    <w:p w14:paraId="731474EF" w14:textId="77777777" w:rsidR="009F2399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-активный туберкулез любой локализации; </w:t>
      </w:r>
    </w:p>
    <w:p w14:paraId="72D6E9C9" w14:textId="77777777" w:rsidR="009F2399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-злокачественные новообразования, требующие лечения, в том числе проведения химиотерапии; </w:t>
      </w:r>
    </w:p>
    <w:p w14:paraId="39D3B2B0" w14:textId="77777777" w:rsidR="009F2399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-эпилепсия с текущими приступами, в том числе резистентная к проводимому лечению; эпилепсия с медикаментозной ремиссией менее 1 года; </w:t>
      </w:r>
    </w:p>
    <w:p w14:paraId="097AEEB8" w14:textId="77777777" w:rsidR="009F2399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-кахексия; </w:t>
      </w:r>
    </w:p>
    <w:p w14:paraId="4C24C815" w14:textId="77777777" w:rsidR="009F2399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-психические расстройства и расстройства поведения в состоянии обострения и (или) представляющие опасность для больного и окружающих; </w:t>
      </w:r>
    </w:p>
    <w:p w14:paraId="3A1CB328" w14:textId="77777777" w:rsidR="00902B55" w:rsidRPr="00CC1692" w:rsidRDefault="009F2399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-психические расстройства и расстройства поведения, вызванные употреб</w:t>
      </w:r>
      <w:r w:rsidR="00CD7B9C" w:rsidRPr="00CC1692">
        <w:rPr>
          <w:rFonts w:ascii="Times New Roman" w:hAnsi="Times New Roman" w:cs="Times New Roman"/>
          <w:sz w:val="28"/>
          <w:szCs w:val="28"/>
        </w:rPr>
        <w:t xml:space="preserve">лением психоактивных веществ. </w:t>
      </w:r>
    </w:p>
    <w:p w14:paraId="7A11E416" w14:textId="77777777" w:rsidR="00CD7B9C" w:rsidRPr="00CC1692" w:rsidRDefault="00CD7B9C" w:rsidP="00AD5D15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2.8.</w:t>
      </w:r>
      <w:r w:rsidRPr="00CC1692">
        <w:rPr>
          <w:rFonts w:ascii="Times New Roman" w:hAnsi="Times New Roman" w:cs="Times New Roman"/>
        </w:rPr>
        <w:t xml:space="preserve"> </w:t>
      </w:r>
      <w:r w:rsidRPr="00CC1692">
        <w:rPr>
          <w:rFonts w:ascii="Times New Roman" w:hAnsi="Times New Roman" w:cs="Times New Roman"/>
          <w:sz w:val="28"/>
          <w:szCs w:val="28"/>
        </w:rPr>
        <w:t>При обнаружении несоответствия между фактическим состоянием здоровья ребенка и данными медицинских документов, администрация лагеря имеет право уведомить об этом медицинское учреждение, выдавшее справку, и правоохранительные органы по месту нахождения этого медицинского учреждения. За фальсификацию медицинских документов и сокрытие информации о фактических хронических заболеваниях ребенка при направлении его в лагерь, родители/законные представители несут юридическую ответственность за возможные последствия.</w:t>
      </w:r>
    </w:p>
    <w:p w14:paraId="1B68290A" w14:textId="77777777" w:rsidR="00CD7B9C" w:rsidRPr="00CC1692" w:rsidRDefault="00CD7B9C" w:rsidP="00AD5D15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2.9. В случае сокрытия информации о реальном состоянии здоровья (о заболеваниях, противопоказанных для пребывания в лагере) родители/законные представители обязаны незамедлительно досрочно забрать ребенка.</w:t>
      </w:r>
    </w:p>
    <w:p w14:paraId="05FB20A7" w14:textId="77777777" w:rsidR="00445C5B" w:rsidRPr="00CC1692" w:rsidRDefault="00CD7B9C" w:rsidP="00AD5D15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2.10.</w:t>
      </w:r>
      <w:r w:rsidRPr="00CC1692">
        <w:rPr>
          <w:rFonts w:ascii="Times New Roman" w:hAnsi="Times New Roman" w:cs="Times New Roman"/>
        </w:rPr>
        <w:t xml:space="preserve"> </w:t>
      </w:r>
      <w:r w:rsidRPr="00CC1692">
        <w:rPr>
          <w:rFonts w:ascii="Times New Roman" w:hAnsi="Times New Roman" w:cs="Times New Roman"/>
          <w:sz w:val="28"/>
          <w:szCs w:val="28"/>
        </w:rPr>
        <w:t xml:space="preserve">Если ребенок по состоянию здоровья вынужден принимать в течение смены лекарства на регулярной основе, то их необходимо передать врачу, проводящему медосмотр при распределении детей по отрядам. Прием лекарственных средств осуществляется в медицинском пункте ДОЛ под контролем медицинского работника. Использование ребенком лекарственных препаратов самостоятельно запрещено. </w:t>
      </w:r>
    </w:p>
    <w:p w14:paraId="0E206D1B" w14:textId="77777777" w:rsidR="00A339B0" w:rsidRPr="00CC1692" w:rsidRDefault="00A339B0" w:rsidP="00AD5D15">
      <w:pPr>
        <w:spacing w:line="360" w:lineRule="auto"/>
        <w:ind w:right="-1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692">
        <w:rPr>
          <w:rFonts w:ascii="Times New Roman" w:hAnsi="Times New Roman" w:cs="Times New Roman"/>
          <w:b/>
          <w:sz w:val="28"/>
          <w:szCs w:val="28"/>
        </w:rPr>
        <w:t xml:space="preserve">3. Правила подготовки ребенка к пребыванию в ДОЛ </w:t>
      </w:r>
    </w:p>
    <w:p w14:paraId="0D064E66" w14:textId="77777777" w:rsidR="00A339B0" w:rsidRPr="00CC1692" w:rsidRDefault="00A339B0" w:rsidP="00A339B0">
      <w:pPr>
        <w:spacing w:line="360" w:lineRule="auto"/>
        <w:ind w:right="-1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9C7DD3" w:rsidRPr="00CC1692">
        <w:rPr>
          <w:rFonts w:ascii="Times New Roman" w:hAnsi="Times New Roman" w:cs="Times New Roman"/>
          <w:color w:val="auto"/>
          <w:sz w:val="28"/>
          <w:szCs w:val="28"/>
        </w:rPr>
        <w:t xml:space="preserve">Каждый родитель/законный представитель должен подготовить своего ребенка к поездке в ДОЛ: проверить его личные одежду и вещи, которые должны быть чистыми. Вещи ребёнка должны быть упакованы в один удобный для транспортировки чемодан или сумку. Сумки и чемоданы должны быть промаркированы. Перед отправлением родители должны ознакомить ребёнка с содержанием багажа, положить письменный перечень вещей. </w:t>
      </w:r>
    </w:p>
    <w:p w14:paraId="45FA4B43" w14:textId="77777777" w:rsidR="002671CB" w:rsidRPr="00CC1692" w:rsidRDefault="00A339B0" w:rsidP="00A339B0">
      <w:pPr>
        <w:spacing w:line="360" w:lineRule="auto"/>
        <w:ind w:right="-1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692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9C7DD3" w:rsidRPr="00CC1692">
        <w:rPr>
          <w:rFonts w:ascii="Times New Roman" w:hAnsi="Times New Roman" w:cs="Times New Roman"/>
          <w:color w:val="auto"/>
          <w:sz w:val="28"/>
          <w:szCs w:val="28"/>
        </w:rPr>
        <w:t>Родители/законные представители должны</w:t>
      </w:r>
      <w:r w:rsidR="002671CB" w:rsidRPr="00CC169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E2629A0" w14:textId="77777777" w:rsidR="002671CB" w:rsidRPr="00CC1692" w:rsidRDefault="002671CB" w:rsidP="00A339B0">
      <w:pPr>
        <w:spacing w:line="360" w:lineRule="auto"/>
        <w:ind w:right="-1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6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C7DD3" w:rsidRPr="00CC1692">
        <w:rPr>
          <w:rFonts w:ascii="Times New Roman" w:hAnsi="Times New Roman" w:cs="Times New Roman"/>
          <w:color w:val="auto"/>
          <w:sz w:val="28"/>
          <w:szCs w:val="28"/>
        </w:rPr>
        <w:t xml:space="preserve"> психологически настроить ребенка на пребывание его в новом детском коллективе и невозможности пос</w:t>
      </w:r>
      <w:r w:rsidRPr="00CC1692">
        <w:rPr>
          <w:rFonts w:ascii="Times New Roman" w:hAnsi="Times New Roman" w:cs="Times New Roman"/>
          <w:color w:val="auto"/>
          <w:sz w:val="28"/>
          <w:szCs w:val="28"/>
        </w:rPr>
        <w:t>тоянного общения с родителями;</w:t>
      </w:r>
    </w:p>
    <w:p w14:paraId="0917A244" w14:textId="77777777" w:rsidR="002671CB" w:rsidRPr="00CC1692" w:rsidRDefault="002671CB" w:rsidP="00A339B0">
      <w:pPr>
        <w:spacing w:line="360" w:lineRule="auto"/>
        <w:ind w:right="-10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69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C7DD3" w:rsidRPr="00CC1692">
        <w:rPr>
          <w:rFonts w:ascii="Times New Roman" w:hAnsi="Times New Roman" w:cs="Times New Roman"/>
          <w:color w:val="auto"/>
          <w:sz w:val="28"/>
          <w:szCs w:val="28"/>
        </w:rPr>
        <w:t xml:space="preserve">проинформировать ребенка о требованиях, предъявляемых к нему в лагере, о соблюдении режима дня лагеря, о правилах общения и проживания с другими детьми; </w:t>
      </w:r>
    </w:p>
    <w:p w14:paraId="6AB8B496" w14:textId="77777777" w:rsidR="002671CB" w:rsidRPr="00CC1692" w:rsidRDefault="002671CB" w:rsidP="00A339B0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 </w:t>
      </w:r>
      <w:r w:rsidR="009C7DD3" w:rsidRPr="00CC1692">
        <w:rPr>
          <w:rFonts w:ascii="Times New Roman" w:hAnsi="Times New Roman" w:cs="Times New Roman"/>
          <w:sz w:val="28"/>
          <w:szCs w:val="28"/>
        </w:rPr>
        <w:t xml:space="preserve">обучить ребенка навыкам самообслуживания; </w:t>
      </w:r>
    </w:p>
    <w:p w14:paraId="4AF4CCF0" w14:textId="77777777" w:rsidR="002671CB" w:rsidRPr="00CC1692" w:rsidRDefault="002671CB" w:rsidP="00A339B0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 </w:t>
      </w:r>
      <w:r w:rsidR="009C7DD3" w:rsidRPr="00CC1692">
        <w:rPr>
          <w:rFonts w:ascii="Times New Roman" w:hAnsi="Times New Roman" w:cs="Times New Roman"/>
          <w:sz w:val="28"/>
          <w:szCs w:val="28"/>
        </w:rPr>
        <w:t>обучить ребенка элементарным са</w:t>
      </w:r>
      <w:r w:rsidRPr="00CC1692">
        <w:rPr>
          <w:rFonts w:ascii="Times New Roman" w:hAnsi="Times New Roman" w:cs="Times New Roman"/>
          <w:sz w:val="28"/>
          <w:szCs w:val="28"/>
        </w:rPr>
        <w:t>нитарно-гигиеническим правилам;</w:t>
      </w:r>
    </w:p>
    <w:p w14:paraId="2C66E2FD" w14:textId="77777777" w:rsidR="002671CB" w:rsidRPr="00CC1692" w:rsidRDefault="002671CB" w:rsidP="00A339B0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 </w:t>
      </w:r>
      <w:r w:rsidR="009C7DD3" w:rsidRPr="00CC1692">
        <w:rPr>
          <w:rFonts w:ascii="Times New Roman" w:hAnsi="Times New Roman" w:cs="Times New Roman"/>
          <w:sz w:val="28"/>
          <w:szCs w:val="28"/>
        </w:rPr>
        <w:t>оформить на ребенка все нео</w:t>
      </w:r>
      <w:r w:rsidRPr="00CC1692">
        <w:rPr>
          <w:rFonts w:ascii="Times New Roman" w:hAnsi="Times New Roman" w:cs="Times New Roman"/>
          <w:sz w:val="28"/>
          <w:szCs w:val="28"/>
        </w:rPr>
        <w:t>бходимые медицинские документы;</w:t>
      </w:r>
    </w:p>
    <w:p w14:paraId="021EC88C" w14:textId="77777777" w:rsidR="002671CB" w:rsidRPr="00CC1692" w:rsidRDefault="002671CB" w:rsidP="00A339B0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 </w:t>
      </w:r>
      <w:r w:rsidR="009C7DD3" w:rsidRPr="00CC1692">
        <w:rPr>
          <w:rFonts w:ascii="Times New Roman" w:hAnsi="Times New Roman" w:cs="Times New Roman"/>
          <w:sz w:val="28"/>
          <w:szCs w:val="28"/>
        </w:rPr>
        <w:t>проинформировать администрацию лагеря об индивидуальных особенностях ребенка;</w:t>
      </w:r>
    </w:p>
    <w:p w14:paraId="72006505" w14:textId="77777777" w:rsidR="00E35112" w:rsidRPr="00CC1692" w:rsidRDefault="002671CB" w:rsidP="008D1F14">
      <w:pPr>
        <w:spacing w:line="360" w:lineRule="auto"/>
        <w:ind w:right="-1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-</w:t>
      </w:r>
      <w:r w:rsidR="009C7DD3" w:rsidRPr="00CC1692">
        <w:rPr>
          <w:rFonts w:ascii="Times New Roman" w:hAnsi="Times New Roman" w:cs="Times New Roman"/>
          <w:sz w:val="28"/>
          <w:szCs w:val="28"/>
        </w:rPr>
        <w:t xml:space="preserve"> способствовать выполнению единых педагогических требований и правил поведения в лагере и не нарушать правила во время посещения лагеря</w:t>
      </w:r>
      <w:r w:rsidR="00266172" w:rsidRPr="00CC1692">
        <w:rPr>
          <w:rFonts w:ascii="Times New Roman" w:hAnsi="Times New Roman" w:cs="Times New Roman"/>
          <w:sz w:val="28"/>
          <w:szCs w:val="28"/>
        </w:rPr>
        <w:t xml:space="preserve">. Не рекомендуется давать ребенку в лагерь дорогой мобильный телефон, одежду, ценные вещи, ювелирные украшения, крупные суммы денег. За сохранность вышеуказанных вещей администрация лагеря ответственности не несет. </w:t>
      </w:r>
    </w:p>
    <w:p w14:paraId="14305992" w14:textId="77777777" w:rsidR="00445C5B" w:rsidRPr="00CC1692" w:rsidRDefault="008D1F14" w:rsidP="00AD5D15">
      <w:pPr>
        <w:spacing w:line="360" w:lineRule="auto"/>
        <w:ind w:right="-1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692">
        <w:rPr>
          <w:rFonts w:ascii="Times New Roman" w:hAnsi="Times New Roman" w:cs="Times New Roman"/>
          <w:b/>
          <w:sz w:val="28"/>
          <w:szCs w:val="28"/>
        </w:rPr>
        <w:t>3.3</w:t>
      </w:r>
      <w:r w:rsidR="002671CB" w:rsidRPr="00CC16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5C5B" w:rsidRPr="00CC1692">
        <w:rPr>
          <w:rFonts w:ascii="Times New Roman" w:hAnsi="Times New Roman" w:cs="Times New Roman"/>
          <w:b/>
          <w:sz w:val="28"/>
          <w:szCs w:val="28"/>
        </w:rPr>
        <w:t xml:space="preserve">Что необходимо взять с собой в лагерь: </w:t>
      </w:r>
    </w:p>
    <w:p w14:paraId="1DE8FE0C" w14:textId="77777777" w:rsidR="00BD1429" w:rsidRPr="00CC1692" w:rsidRDefault="002671CB" w:rsidP="00BD1429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Предметы личной гигиены: зубную щетку и</w:t>
      </w:r>
      <w:r w:rsidR="00DA6D09" w:rsidRPr="00CC1692">
        <w:rPr>
          <w:rFonts w:ascii="Times New Roman" w:hAnsi="Times New Roman" w:cs="Times New Roman"/>
          <w:sz w:val="28"/>
          <w:szCs w:val="28"/>
        </w:rPr>
        <w:t xml:space="preserve"> зубную</w:t>
      </w:r>
      <w:r w:rsidRPr="00CC1692">
        <w:rPr>
          <w:rFonts w:ascii="Times New Roman" w:hAnsi="Times New Roman" w:cs="Times New Roman"/>
          <w:sz w:val="28"/>
          <w:szCs w:val="28"/>
        </w:rPr>
        <w:t xml:space="preserve"> пасту</w:t>
      </w:r>
      <w:r w:rsidR="00445C5B" w:rsidRPr="00CC1692">
        <w:rPr>
          <w:rFonts w:ascii="Times New Roman" w:hAnsi="Times New Roman" w:cs="Times New Roman"/>
          <w:sz w:val="28"/>
          <w:szCs w:val="28"/>
        </w:rPr>
        <w:t>; мыло туалетное в мыльнице, мыло хозяйственное, с помощью которого, можно постирать носки, плавки, нижнее белье; мочалка, шампунь, возможно, необходимый лично ребенку питат</w:t>
      </w:r>
      <w:r w:rsidR="00DA6D09" w:rsidRPr="00CC1692">
        <w:rPr>
          <w:rFonts w:ascii="Times New Roman" w:hAnsi="Times New Roman" w:cs="Times New Roman"/>
          <w:sz w:val="28"/>
          <w:szCs w:val="28"/>
        </w:rPr>
        <w:t>ельный крем; полотенце; расческу</w:t>
      </w:r>
      <w:r w:rsidR="00445C5B" w:rsidRPr="00CC1692">
        <w:rPr>
          <w:rFonts w:ascii="Times New Roman" w:hAnsi="Times New Roman" w:cs="Times New Roman"/>
          <w:sz w:val="28"/>
          <w:szCs w:val="28"/>
        </w:rPr>
        <w:t xml:space="preserve">, ножницы для ногтей. Одежда и обувь должны быть удобными в пользовании. Для девочек: косметические принадлежности для ухода за кожей и телом; гигиенические принадлежности. </w:t>
      </w:r>
      <w:r w:rsidR="001E7C91" w:rsidRPr="00CC1692">
        <w:rPr>
          <w:rFonts w:ascii="Times New Roman" w:hAnsi="Times New Roman" w:cs="Times New Roman"/>
          <w:sz w:val="28"/>
          <w:szCs w:val="28"/>
        </w:rPr>
        <w:t>Теплые вещи в случае неблагоприятных погодных условий.</w:t>
      </w:r>
    </w:p>
    <w:p w14:paraId="0E66DB31" w14:textId="77777777" w:rsidR="00BD1429" w:rsidRPr="00CC1692" w:rsidRDefault="008D1F14" w:rsidP="00BD1429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3.4</w:t>
      </w:r>
      <w:r w:rsidR="00BD1429" w:rsidRPr="00CC1692">
        <w:rPr>
          <w:rFonts w:ascii="Times New Roman" w:hAnsi="Times New Roman" w:cs="Times New Roman"/>
          <w:sz w:val="28"/>
          <w:szCs w:val="28"/>
        </w:rPr>
        <w:t xml:space="preserve">. Вещи, запрещенные к использованию в лагере: оружие всех видов, в том числе газовое, холодное; горючие и взрывчатые вещества, ножи и острые предметы, за </w:t>
      </w:r>
      <w:r w:rsidR="00BD1429" w:rsidRPr="00CC1692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предметов для шитья и личной гигиены. Предметы самообороны (электрошоковые, газовые приспособления, резиновые дубинки и проч.). Пиротехнические игрушки (петарды, шутихи и проч.), травмоопасное оборудование (скейты, роликовые коньки, самокаты и т.п.) и игрушки, стреляющие пластмассовыми пулями. Скоропортящиеся продукты, сигареты, зажигалки, спички и любые виды алкоголя, медикаменты. Администрация Лагеря оставляет за собой право изъятия общественно-опасных предметов и хранение их до конца пребывания в лагере ребенка. Попытка получить (купить, «достать») вышеуказанные запрещенные вещи, а также обнаружение их у ребенка в лагере будет считаться противоправным действием. При обнаружении у ребенка алкогольной продукции или при установлении факта употребления алкоголя ребенок будет лишен права продолжения отдыха в лагере и об этом будет немедленно сообщено родителям (законным представителем). </w:t>
      </w:r>
    </w:p>
    <w:p w14:paraId="1AF3AF8F" w14:textId="77777777" w:rsidR="00BD1429" w:rsidRPr="00CC1692" w:rsidRDefault="00BD1429" w:rsidP="008D1F14">
      <w:pPr>
        <w:pStyle w:val="20"/>
        <w:numPr>
          <w:ilvl w:val="1"/>
          <w:numId w:val="4"/>
        </w:numPr>
        <w:shd w:val="clear" w:color="auto" w:fill="auto"/>
        <w:tabs>
          <w:tab w:val="left" w:pos="1441"/>
        </w:tabs>
        <w:spacing w:after="0" w:line="360" w:lineRule="auto"/>
        <w:jc w:val="both"/>
      </w:pPr>
      <w:bookmarkStart w:id="3" w:name="bookmark4"/>
      <w:r w:rsidRPr="00CC1692">
        <w:rPr>
          <w:rStyle w:val="12"/>
        </w:rPr>
        <w:t>Детям запрещается:</w:t>
      </w:r>
      <w:bookmarkEnd w:id="3"/>
    </w:p>
    <w:p w14:paraId="11A2C2BD" w14:textId="77777777" w:rsidR="00BD1429" w:rsidRPr="00CC1692" w:rsidRDefault="00BD1429" w:rsidP="000242D1">
      <w:pPr>
        <w:pStyle w:val="20"/>
        <w:numPr>
          <w:ilvl w:val="2"/>
          <w:numId w:val="4"/>
        </w:numPr>
        <w:shd w:val="clear" w:color="auto" w:fill="auto"/>
        <w:tabs>
          <w:tab w:val="left" w:pos="1571"/>
        </w:tabs>
        <w:spacing w:after="0" w:line="360" w:lineRule="auto"/>
        <w:ind w:hanging="862"/>
        <w:jc w:val="both"/>
      </w:pPr>
      <w:r w:rsidRPr="00CC1692">
        <w:t>Курить и распивать спиртные напитки;</w:t>
      </w:r>
    </w:p>
    <w:p w14:paraId="2C159292" w14:textId="77777777" w:rsidR="00BD1429" w:rsidRPr="00CC1692" w:rsidRDefault="00BD1429" w:rsidP="000242D1">
      <w:pPr>
        <w:pStyle w:val="20"/>
        <w:numPr>
          <w:ilvl w:val="2"/>
          <w:numId w:val="4"/>
        </w:numPr>
        <w:shd w:val="clear" w:color="auto" w:fill="auto"/>
        <w:tabs>
          <w:tab w:val="left" w:pos="1540"/>
        </w:tabs>
        <w:spacing w:after="0" w:line="360" w:lineRule="auto"/>
        <w:ind w:left="142" w:firstLine="567"/>
        <w:jc w:val="both"/>
      </w:pPr>
      <w:r w:rsidRPr="00CC1692">
        <w:t>Ввозить на территорию и/или держать в номере животных и птиц;</w:t>
      </w:r>
    </w:p>
    <w:p w14:paraId="52A4B092" w14:textId="77777777" w:rsidR="00BD1429" w:rsidRPr="00CC1692" w:rsidRDefault="00BD1429" w:rsidP="000242D1">
      <w:pPr>
        <w:pStyle w:val="20"/>
        <w:numPr>
          <w:ilvl w:val="2"/>
          <w:numId w:val="4"/>
        </w:numPr>
        <w:shd w:val="clear" w:color="auto" w:fill="auto"/>
        <w:tabs>
          <w:tab w:val="left" w:pos="1540"/>
        </w:tabs>
        <w:spacing w:after="0" w:line="360" w:lineRule="auto"/>
        <w:ind w:left="0" w:firstLine="709"/>
        <w:jc w:val="both"/>
      </w:pPr>
      <w:r w:rsidRPr="00CC1692">
        <w:t>Осуществлять в номерах самостоятельное приготовление пищи.</w:t>
      </w:r>
    </w:p>
    <w:p w14:paraId="1316C076" w14:textId="77777777" w:rsidR="00BD1429" w:rsidRPr="00CC1692" w:rsidRDefault="00BD1429" w:rsidP="00BD1429">
      <w:pPr>
        <w:pStyle w:val="20"/>
        <w:numPr>
          <w:ilvl w:val="2"/>
          <w:numId w:val="4"/>
        </w:numPr>
        <w:shd w:val="clear" w:color="auto" w:fill="auto"/>
        <w:tabs>
          <w:tab w:val="left" w:pos="1540"/>
        </w:tabs>
        <w:spacing w:after="0" w:line="360" w:lineRule="auto"/>
        <w:ind w:left="0" w:firstLine="709"/>
        <w:jc w:val="both"/>
      </w:pPr>
      <w:r w:rsidRPr="00CC1692">
        <w:t>Хранить оружие, легковоспламеняющиеся, взрывоопасные, отравляющие средства и материалы;</w:t>
      </w:r>
    </w:p>
    <w:p w14:paraId="6AE22629" w14:textId="77777777" w:rsidR="00BD1429" w:rsidRPr="00CC1692" w:rsidRDefault="00BD1429" w:rsidP="00BD1429">
      <w:pPr>
        <w:pStyle w:val="20"/>
        <w:numPr>
          <w:ilvl w:val="2"/>
          <w:numId w:val="4"/>
        </w:numPr>
        <w:shd w:val="clear" w:color="auto" w:fill="auto"/>
        <w:tabs>
          <w:tab w:val="left" w:pos="1545"/>
        </w:tabs>
        <w:spacing w:after="0" w:line="360" w:lineRule="auto"/>
        <w:ind w:left="0" w:firstLine="709"/>
        <w:jc w:val="both"/>
      </w:pPr>
      <w:r w:rsidRPr="00CC1692">
        <w:t>Разводить костры и использовать пиротехнику вне отведенных для этого местах;</w:t>
      </w:r>
    </w:p>
    <w:p w14:paraId="00DEF50D" w14:textId="77777777" w:rsidR="00BD1429" w:rsidRPr="00CC1692" w:rsidRDefault="00BD1429" w:rsidP="00BD1429">
      <w:pPr>
        <w:pStyle w:val="20"/>
        <w:numPr>
          <w:ilvl w:val="2"/>
          <w:numId w:val="4"/>
        </w:numPr>
        <w:shd w:val="clear" w:color="auto" w:fill="auto"/>
        <w:tabs>
          <w:tab w:val="left" w:pos="1545"/>
        </w:tabs>
        <w:spacing w:after="0" w:line="360" w:lineRule="auto"/>
        <w:ind w:left="0" w:firstLine="709"/>
        <w:jc w:val="both"/>
      </w:pPr>
      <w:r w:rsidRPr="00CC1692">
        <w:t>Отлучаться из лагеря без ведома администрации;</w:t>
      </w:r>
    </w:p>
    <w:p w14:paraId="046B9478" w14:textId="77777777" w:rsidR="00BD1429" w:rsidRPr="00CC1692" w:rsidRDefault="00BD1429" w:rsidP="00BD1429">
      <w:pPr>
        <w:pStyle w:val="20"/>
        <w:numPr>
          <w:ilvl w:val="2"/>
          <w:numId w:val="4"/>
        </w:numPr>
        <w:shd w:val="clear" w:color="auto" w:fill="auto"/>
        <w:tabs>
          <w:tab w:val="left" w:pos="1545"/>
        </w:tabs>
        <w:spacing w:after="0" w:line="360" w:lineRule="auto"/>
        <w:ind w:left="0" w:firstLine="709"/>
        <w:jc w:val="both"/>
      </w:pPr>
      <w:r w:rsidRPr="00CC1692">
        <w:t>Игнорировать требования администрации по поддержанию общественного порядка и выполнению настоящих Правил;</w:t>
      </w:r>
    </w:p>
    <w:p w14:paraId="2E2B8189" w14:textId="77777777" w:rsidR="00BD1429" w:rsidRPr="00CC1692" w:rsidRDefault="00BD1429" w:rsidP="00BD1429">
      <w:pPr>
        <w:pStyle w:val="20"/>
        <w:numPr>
          <w:ilvl w:val="2"/>
          <w:numId w:val="4"/>
        </w:numPr>
        <w:shd w:val="clear" w:color="auto" w:fill="auto"/>
        <w:tabs>
          <w:tab w:val="left" w:pos="1545"/>
        </w:tabs>
        <w:spacing w:after="0" w:line="360" w:lineRule="auto"/>
        <w:ind w:left="0" w:firstLine="709"/>
        <w:jc w:val="both"/>
      </w:pPr>
      <w:r w:rsidRPr="00CC1692">
        <w:t>Наносить оскорбление администрации, обслуживающему персоналу или другим отдыхающим;</w:t>
      </w:r>
    </w:p>
    <w:p w14:paraId="56151DBF" w14:textId="77777777" w:rsidR="00BD1429" w:rsidRPr="00CC1692" w:rsidRDefault="00BD1429" w:rsidP="00BD1429">
      <w:pPr>
        <w:pStyle w:val="20"/>
        <w:numPr>
          <w:ilvl w:val="2"/>
          <w:numId w:val="4"/>
        </w:numPr>
        <w:shd w:val="clear" w:color="auto" w:fill="auto"/>
        <w:tabs>
          <w:tab w:val="left" w:pos="1545"/>
        </w:tabs>
        <w:spacing w:after="0" w:line="360" w:lineRule="auto"/>
        <w:ind w:left="0" w:firstLine="709"/>
        <w:jc w:val="both"/>
      </w:pPr>
      <w:r w:rsidRPr="00CC1692">
        <w:t>Трогать, брать в руки бесхозные и подозрительные вещи (о бесхозных вещах, подозрительных предметах и лицах незамедлительно информировать администрацию санатория и соответствующие правоохранительные органы);</w:t>
      </w:r>
    </w:p>
    <w:p w14:paraId="0323130D" w14:textId="77777777" w:rsidR="00BD1429" w:rsidRPr="00CC1692" w:rsidRDefault="00BD1429" w:rsidP="00BD1429">
      <w:pPr>
        <w:pStyle w:val="20"/>
        <w:numPr>
          <w:ilvl w:val="2"/>
          <w:numId w:val="4"/>
        </w:numPr>
        <w:shd w:val="clear" w:color="auto" w:fill="auto"/>
        <w:tabs>
          <w:tab w:val="left" w:pos="1545"/>
        </w:tabs>
        <w:spacing w:after="0" w:line="360" w:lineRule="auto"/>
        <w:ind w:left="0" w:firstLine="709"/>
        <w:jc w:val="both"/>
      </w:pPr>
      <w:r w:rsidRPr="00CC1692">
        <w:t>Заходить в служебные помещения без разрешения администрации;</w:t>
      </w:r>
    </w:p>
    <w:p w14:paraId="739E8FAB" w14:textId="77777777" w:rsidR="00BD1429" w:rsidRPr="00CC1692" w:rsidRDefault="00BD1429" w:rsidP="00BD1429">
      <w:pPr>
        <w:pStyle w:val="20"/>
        <w:numPr>
          <w:ilvl w:val="2"/>
          <w:numId w:val="4"/>
        </w:numPr>
        <w:shd w:val="clear" w:color="auto" w:fill="auto"/>
        <w:tabs>
          <w:tab w:val="left" w:pos="1545"/>
        </w:tabs>
        <w:spacing w:after="0" w:line="360" w:lineRule="auto"/>
        <w:ind w:left="0" w:firstLine="709"/>
        <w:jc w:val="both"/>
      </w:pPr>
      <w:r w:rsidRPr="00CC1692">
        <w:t>Причинять вред имуществу и зеленым насаждениям санатория (в т.ч. деревьям и кустарникам);</w:t>
      </w:r>
    </w:p>
    <w:p w14:paraId="24FA8AF0" w14:textId="77777777" w:rsidR="00BD1429" w:rsidRPr="00CC1692" w:rsidRDefault="00BD1429" w:rsidP="00BD1429">
      <w:pPr>
        <w:pStyle w:val="20"/>
        <w:numPr>
          <w:ilvl w:val="2"/>
          <w:numId w:val="4"/>
        </w:numPr>
        <w:shd w:val="clear" w:color="auto" w:fill="auto"/>
        <w:tabs>
          <w:tab w:val="left" w:pos="1545"/>
        </w:tabs>
        <w:spacing w:after="0" w:line="360" w:lineRule="auto"/>
        <w:ind w:left="0" w:firstLine="709"/>
        <w:jc w:val="both"/>
      </w:pPr>
      <w:r w:rsidRPr="00CC1692">
        <w:lastRenderedPageBreak/>
        <w:t>Пользоваться электроприборами, не входящими в комплектацию номера.</w:t>
      </w:r>
    </w:p>
    <w:p w14:paraId="3AB0CE50" w14:textId="77777777" w:rsidR="00BD1429" w:rsidRPr="00CC1692" w:rsidRDefault="00BD1429" w:rsidP="000242D1">
      <w:pPr>
        <w:pStyle w:val="20"/>
        <w:numPr>
          <w:ilvl w:val="1"/>
          <w:numId w:val="4"/>
        </w:numPr>
        <w:shd w:val="clear" w:color="auto" w:fill="auto"/>
        <w:tabs>
          <w:tab w:val="left" w:pos="1290"/>
        </w:tabs>
        <w:spacing w:after="0" w:line="360" w:lineRule="auto"/>
        <w:ind w:left="0" w:firstLine="709"/>
        <w:jc w:val="both"/>
      </w:pPr>
      <w:r w:rsidRPr="00CC1692">
        <w:t xml:space="preserve"> Родители (законные представители) детей обязаны компенсировать стоимость причиненного ущерба:</w:t>
      </w:r>
    </w:p>
    <w:p w14:paraId="2BE7A496" w14:textId="77777777" w:rsidR="00BD1429" w:rsidRPr="00CC1692" w:rsidRDefault="000242D1" w:rsidP="00BD1429">
      <w:pPr>
        <w:pStyle w:val="20"/>
        <w:shd w:val="clear" w:color="auto" w:fill="auto"/>
        <w:spacing w:after="0" w:line="360" w:lineRule="auto"/>
        <w:ind w:firstLine="740"/>
        <w:jc w:val="both"/>
      </w:pPr>
      <w:r w:rsidRPr="00CC1692">
        <w:t xml:space="preserve">-имуществу, зеленым насаждениям </w:t>
      </w:r>
      <w:r w:rsidR="00BD1429" w:rsidRPr="00CC1692">
        <w:t xml:space="preserve">в размере рыночной стоимости, необходимой для приобретения испорченной вещи или в размере полной стоимости восстановительного ремонта. </w:t>
      </w:r>
    </w:p>
    <w:p w14:paraId="70A1D9F1" w14:textId="77777777" w:rsidR="00BD1429" w:rsidRPr="00CC1692" w:rsidRDefault="00BD1429" w:rsidP="00AD5D15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2EF63" w14:textId="77777777" w:rsidR="00123715" w:rsidRPr="00CC1692" w:rsidRDefault="00911ACB" w:rsidP="009E5E4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360" w:lineRule="auto"/>
        <w:ind w:firstLine="259"/>
        <w:jc w:val="both"/>
        <w:rPr>
          <w:color w:val="auto"/>
        </w:rPr>
      </w:pPr>
      <w:bookmarkStart w:id="4" w:name="bookmark3"/>
      <w:r w:rsidRPr="00CC1692">
        <w:rPr>
          <w:color w:val="auto"/>
        </w:rPr>
        <w:t>Организация проживания детей.</w:t>
      </w:r>
      <w:bookmarkEnd w:id="4"/>
    </w:p>
    <w:p w14:paraId="19164DC2" w14:textId="77777777" w:rsidR="000242D1" w:rsidRPr="00CC1692" w:rsidRDefault="000242D1" w:rsidP="000242D1">
      <w:pPr>
        <w:pStyle w:val="10"/>
        <w:keepNext/>
        <w:keepLines/>
        <w:shd w:val="clear" w:color="auto" w:fill="auto"/>
        <w:tabs>
          <w:tab w:val="left" w:pos="3358"/>
        </w:tabs>
        <w:spacing w:after="0" w:line="360" w:lineRule="auto"/>
        <w:ind w:firstLine="709"/>
        <w:jc w:val="both"/>
        <w:rPr>
          <w:b w:val="0"/>
        </w:rPr>
      </w:pPr>
      <w:r w:rsidRPr="00CC1692">
        <w:rPr>
          <w:b w:val="0"/>
          <w:color w:val="auto"/>
        </w:rPr>
        <w:t>4.1.</w:t>
      </w:r>
      <w:r w:rsidRPr="00CC1692">
        <w:rPr>
          <w:color w:val="auto"/>
        </w:rPr>
        <w:t xml:space="preserve"> </w:t>
      </w:r>
      <w:r w:rsidRPr="00CC1692">
        <w:rPr>
          <w:b w:val="0"/>
        </w:rPr>
        <w:t>По приезду в лагерь детей распределяют по отрядам с учетом возрастных особенностей.</w:t>
      </w:r>
    </w:p>
    <w:p w14:paraId="07B1C613" w14:textId="77777777" w:rsidR="00123715" w:rsidRPr="00CC1692" w:rsidRDefault="000242D1" w:rsidP="000242D1">
      <w:pPr>
        <w:pStyle w:val="10"/>
        <w:keepNext/>
        <w:keepLines/>
        <w:shd w:val="clear" w:color="auto" w:fill="auto"/>
        <w:tabs>
          <w:tab w:val="left" w:pos="3358"/>
        </w:tabs>
        <w:spacing w:after="0" w:line="360" w:lineRule="auto"/>
        <w:ind w:firstLine="709"/>
        <w:jc w:val="both"/>
        <w:rPr>
          <w:b w:val="0"/>
        </w:rPr>
      </w:pPr>
      <w:r w:rsidRPr="00CC1692">
        <w:rPr>
          <w:b w:val="0"/>
        </w:rPr>
        <w:t xml:space="preserve">4.2. </w:t>
      </w:r>
      <w:r w:rsidR="00911ACB" w:rsidRPr="00CC1692">
        <w:rPr>
          <w:b w:val="0"/>
        </w:rPr>
        <w:t>Со дня приезда и по день отъезда дети проживают в зарегистрированном при размещении номере.</w:t>
      </w:r>
    </w:p>
    <w:p w14:paraId="4A087C07" w14:textId="77777777" w:rsidR="00123715" w:rsidRPr="00CC1692" w:rsidRDefault="00911ACB" w:rsidP="000242D1">
      <w:pPr>
        <w:pStyle w:val="20"/>
        <w:numPr>
          <w:ilvl w:val="1"/>
          <w:numId w:val="6"/>
        </w:numPr>
        <w:shd w:val="clear" w:color="auto" w:fill="auto"/>
        <w:tabs>
          <w:tab w:val="left" w:pos="710"/>
        </w:tabs>
        <w:spacing w:after="0" w:line="360" w:lineRule="auto"/>
        <w:ind w:left="0" w:firstLine="709"/>
        <w:jc w:val="both"/>
      </w:pPr>
      <w:r w:rsidRPr="00CC1692">
        <w:t>Переселение детей из номера в номер запрещается.</w:t>
      </w:r>
      <w:r w:rsidR="009C7DD3" w:rsidRPr="00CC1692">
        <w:t xml:space="preserve"> </w:t>
      </w:r>
      <w:r w:rsidRPr="00CC1692">
        <w:t>В исключительном случае такое переселение мож</w:t>
      </w:r>
      <w:r w:rsidR="009C7DD3" w:rsidRPr="00CC1692">
        <w:t xml:space="preserve">ет производиться по </w:t>
      </w:r>
      <w:r w:rsidRPr="00CC1692">
        <w:t>организационным моментам Учреждения.</w:t>
      </w:r>
    </w:p>
    <w:p w14:paraId="428AEA11" w14:textId="77777777" w:rsidR="00CE3B7C" w:rsidRPr="00CC1692" w:rsidRDefault="00CE3B7C" w:rsidP="00CE3B7C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</w:pPr>
      <w:r w:rsidRPr="00CC1692">
        <w:t xml:space="preserve"> Смена постельного белья в ДОЛ производится не реже одного раза в 7 дней, после каждого выезда группы детей, а также по мере необходимости.</w:t>
      </w:r>
    </w:p>
    <w:p w14:paraId="664259A0" w14:textId="77777777" w:rsidR="008D1F14" w:rsidRPr="00CC1692" w:rsidRDefault="000242D1" w:rsidP="008D1F14">
      <w:pPr>
        <w:pStyle w:val="20"/>
        <w:numPr>
          <w:ilvl w:val="1"/>
          <w:numId w:val="6"/>
        </w:numPr>
        <w:shd w:val="clear" w:color="auto" w:fill="auto"/>
        <w:tabs>
          <w:tab w:val="left" w:pos="710"/>
        </w:tabs>
        <w:spacing w:after="0" w:line="360" w:lineRule="auto"/>
        <w:ind w:left="0" w:firstLine="709"/>
        <w:jc w:val="both"/>
        <w:rPr>
          <w:color w:val="auto"/>
        </w:rPr>
      </w:pPr>
      <w:r w:rsidRPr="00CC1692">
        <w:t xml:space="preserve">Каждый ребенок (подросток) обязан пройти инструктажи по технике безопасности, расписаться в журнале инструктажа и соблюдать все установленные в </w:t>
      </w:r>
      <w:r w:rsidRPr="00CC1692">
        <w:rPr>
          <w:color w:val="auto"/>
        </w:rPr>
        <w:t>Лагере правила, в том числе правила противопожарной безопаснос</w:t>
      </w:r>
      <w:r w:rsidR="001026B5" w:rsidRPr="00CC1692">
        <w:rPr>
          <w:color w:val="auto"/>
        </w:rPr>
        <w:t>ти, правила поведения на пляже и вовремя</w:t>
      </w:r>
      <w:r w:rsidR="008D1F14" w:rsidRPr="00CC1692">
        <w:rPr>
          <w:color w:val="auto"/>
        </w:rPr>
        <w:t xml:space="preserve"> купаний </w:t>
      </w:r>
      <w:r w:rsidRPr="00CC1692">
        <w:rPr>
          <w:color w:val="auto"/>
        </w:rPr>
        <w:t xml:space="preserve">и </w:t>
      </w:r>
      <w:proofErr w:type="spellStart"/>
      <w:r w:rsidRPr="00CC1692">
        <w:rPr>
          <w:color w:val="auto"/>
        </w:rPr>
        <w:t>тд</w:t>
      </w:r>
      <w:proofErr w:type="spellEnd"/>
      <w:r w:rsidRPr="00CC1692">
        <w:rPr>
          <w:color w:val="auto"/>
        </w:rPr>
        <w:t xml:space="preserve">. </w:t>
      </w:r>
    </w:p>
    <w:p w14:paraId="1A754BF5" w14:textId="77777777" w:rsidR="008D1F14" w:rsidRPr="00CC1692" w:rsidRDefault="000242D1" w:rsidP="008D1F14">
      <w:pPr>
        <w:pStyle w:val="20"/>
        <w:numPr>
          <w:ilvl w:val="1"/>
          <w:numId w:val="6"/>
        </w:numPr>
        <w:shd w:val="clear" w:color="auto" w:fill="auto"/>
        <w:tabs>
          <w:tab w:val="left" w:pos="710"/>
        </w:tabs>
        <w:spacing w:after="0" w:line="360" w:lineRule="auto"/>
        <w:ind w:left="0" w:firstLine="709"/>
        <w:jc w:val="both"/>
      </w:pPr>
      <w:r w:rsidRPr="00CC1692">
        <w:rPr>
          <w:color w:val="auto"/>
        </w:rPr>
        <w:t xml:space="preserve"> Каждый ребенок должен соблюдать режим дня лагеря, общие санитарно</w:t>
      </w:r>
      <w:r w:rsidR="008D1F14" w:rsidRPr="00CC1692">
        <w:rPr>
          <w:color w:val="auto"/>
        </w:rPr>
        <w:t>-</w:t>
      </w:r>
      <w:r w:rsidRPr="00CC1692">
        <w:rPr>
          <w:color w:val="auto"/>
        </w:rPr>
        <w:t xml:space="preserve">гигиенические нормы, личную гигиену (умываться, </w:t>
      </w:r>
      <w:r w:rsidRPr="00CC1692">
        <w:t xml:space="preserve">причесываться, принимать душ, одеваться по погоде и т.д.). </w:t>
      </w:r>
    </w:p>
    <w:p w14:paraId="20EFC102" w14:textId="77777777" w:rsidR="008D1F14" w:rsidRPr="00CC1692" w:rsidRDefault="000242D1" w:rsidP="008D1F14">
      <w:pPr>
        <w:pStyle w:val="20"/>
        <w:numPr>
          <w:ilvl w:val="1"/>
          <w:numId w:val="6"/>
        </w:numPr>
        <w:shd w:val="clear" w:color="auto" w:fill="auto"/>
        <w:tabs>
          <w:tab w:val="left" w:pos="710"/>
        </w:tabs>
        <w:spacing w:after="0" w:line="360" w:lineRule="auto"/>
        <w:ind w:left="0" w:firstLine="709"/>
        <w:jc w:val="both"/>
      </w:pPr>
      <w:r w:rsidRPr="00CC1692">
        <w:t>Ребенок (подросток) обязан находиться вместе с отрядом и участвовать в жизни коллектива лагеря. Воспитатель и вожатый обязаны знать, где находится каждый ребенок. Ребенок может не участвовать в каких-либо мероприятиях по объективным причинам.</w:t>
      </w:r>
    </w:p>
    <w:p w14:paraId="28CC3CC0" w14:textId="77777777" w:rsidR="007B0C42" w:rsidRPr="00CC1692" w:rsidRDefault="000242D1" w:rsidP="007B0C42">
      <w:pPr>
        <w:pStyle w:val="20"/>
        <w:numPr>
          <w:ilvl w:val="1"/>
          <w:numId w:val="6"/>
        </w:numPr>
        <w:shd w:val="clear" w:color="auto" w:fill="auto"/>
        <w:tabs>
          <w:tab w:val="left" w:pos="710"/>
        </w:tabs>
        <w:spacing w:after="0" w:line="360" w:lineRule="auto"/>
        <w:ind w:left="0" w:firstLine="709"/>
        <w:jc w:val="both"/>
        <w:rPr>
          <w:b/>
        </w:rPr>
      </w:pPr>
      <w:r w:rsidRPr="00CC1692">
        <w:t xml:space="preserve"> Выход за территорию лагеря категорически запрещен. Допускаются выходы отрядов с разрешения </w:t>
      </w:r>
      <w:r w:rsidR="00665B9A" w:rsidRPr="00CC1692">
        <w:t>управляющего филиала, его заместителей</w:t>
      </w:r>
      <w:r w:rsidRPr="00CC1692">
        <w:t xml:space="preserve"> для проведения </w:t>
      </w:r>
    </w:p>
    <w:p w14:paraId="3E434F1E" w14:textId="77777777" w:rsidR="00573445" w:rsidRPr="00CC1692" w:rsidRDefault="00573445" w:rsidP="007B0C42">
      <w:pPr>
        <w:pStyle w:val="20"/>
        <w:numPr>
          <w:ilvl w:val="1"/>
          <w:numId w:val="6"/>
        </w:numPr>
        <w:shd w:val="clear" w:color="auto" w:fill="auto"/>
        <w:tabs>
          <w:tab w:val="left" w:pos="710"/>
        </w:tabs>
        <w:spacing w:after="0" w:line="360" w:lineRule="auto"/>
        <w:ind w:left="0" w:firstLine="709"/>
        <w:jc w:val="both"/>
        <w:rPr>
          <w:b/>
        </w:rPr>
      </w:pPr>
      <w:r w:rsidRPr="00CC1692">
        <w:rPr>
          <w:b/>
        </w:rPr>
        <w:t xml:space="preserve">Посещение родителями </w:t>
      </w:r>
      <w:r w:rsidR="007B0C42" w:rsidRPr="00CC1692">
        <w:rPr>
          <w:b/>
        </w:rPr>
        <w:t>территории детского оздоровительного лагеря запрещено.</w:t>
      </w:r>
    </w:p>
    <w:p w14:paraId="373F02AC" w14:textId="77777777" w:rsidR="00EC731F" w:rsidRPr="00CC1692" w:rsidRDefault="00573445" w:rsidP="00EC731F">
      <w:pPr>
        <w:pStyle w:val="20"/>
        <w:shd w:val="clear" w:color="auto" w:fill="auto"/>
        <w:tabs>
          <w:tab w:val="left" w:pos="710"/>
        </w:tabs>
        <w:spacing w:after="0" w:line="360" w:lineRule="auto"/>
        <w:ind w:firstLine="851"/>
        <w:jc w:val="both"/>
      </w:pPr>
      <w:r w:rsidRPr="00CC1692">
        <w:lastRenderedPageBreak/>
        <w:t>4.</w:t>
      </w:r>
      <w:r w:rsidR="007B0C42" w:rsidRPr="00CC1692">
        <w:t>10.</w:t>
      </w:r>
      <w:r w:rsidR="008D1F14" w:rsidRPr="00CC1692">
        <w:t xml:space="preserve"> </w:t>
      </w:r>
      <w:r w:rsidR="000242D1" w:rsidRPr="00CC1692">
        <w:t>Каждый ребенок обязан бережно относиться к личному имуществу, имуществу других детей и имуществу лагеря. За сохранность личных вещей несет ответственность самостоятельно</w:t>
      </w:r>
      <w:r w:rsidR="00BA5E48" w:rsidRPr="00CC1692">
        <w:t>.</w:t>
      </w:r>
      <w:r w:rsidR="000242D1" w:rsidRPr="00CC1692">
        <w:t xml:space="preserve"> </w:t>
      </w:r>
    </w:p>
    <w:p w14:paraId="075652FC" w14:textId="77777777" w:rsidR="00CE3B7C" w:rsidRPr="00CC1692" w:rsidRDefault="00BA5E48" w:rsidP="00BA5E48">
      <w:pPr>
        <w:pStyle w:val="20"/>
        <w:shd w:val="clear" w:color="auto" w:fill="auto"/>
        <w:tabs>
          <w:tab w:val="left" w:pos="710"/>
        </w:tabs>
        <w:spacing w:after="0" w:line="360" w:lineRule="auto"/>
        <w:ind w:firstLine="851"/>
        <w:jc w:val="both"/>
      </w:pPr>
      <w:r w:rsidRPr="00CC1692">
        <w:rPr>
          <w:color w:val="auto"/>
        </w:rPr>
        <w:t>4.1</w:t>
      </w:r>
      <w:r w:rsidR="007B0C42" w:rsidRPr="00CC1692">
        <w:rPr>
          <w:color w:val="auto"/>
        </w:rPr>
        <w:t>1.</w:t>
      </w:r>
      <w:r w:rsidR="00CE3B7C" w:rsidRPr="00CC1692">
        <w:rPr>
          <w:color w:val="auto"/>
        </w:rPr>
        <w:t xml:space="preserve"> </w:t>
      </w:r>
      <w:r w:rsidR="000242D1" w:rsidRPr="00CC1692">
        <w:rPr>
          <w:color w:val="auto"/>
        </w:rPr>
        <w:t xml:space="preserve">Каждый </w:t>
      </w:r>
      <w:r w:rsidR="000242D1" w:rsidRPr="00CC1692">
        <w:t>ребенок</w:t>
      </w:r>
      <w:r w:rsidR="001026B5" w:rsidRPr="00CC1692">
        <w:t xml:space="preserve"> (подросток)</w:t>
      </w:r>
      <w:r w:rsidR="000242D1" w:rsidRPr="00CC1692">
        <w:t xml:space="preserve"> обязан</w:t>
      </w:r>
      <w:r w:rsidR="001026B5" w:rsidRPr="00CC1692">
        <w:t>:</w:t>
      </w:r>
      <w:r w:rsidR="000242D1" w:rsidRPr="00CC1692">
        <w:t xml:space="preserve"> соблюдать правила поведения в общественных местах (сквернословие, моральное и физическое оскорбление личности, разжигание националь</w:t>
      </w:r>
      <w:r w:rsidR="00CE3B7C" w:rsidRPr="00CC1692">
        <w:t>ной розни не допускается</w:t>
      </w:r>
      <w:r w:rsidR="001026B5" w:rsidRPr="00CC1692">
        <w:t>), не</w:t>
      </w:r>
      <w:r w:rsidR="00EC731F" w:rsidRPr="00CC1692">
        <w:t xml:space="preserve"> нарушать общественный порядок, не мешать отдыху других лиц и не мешать деятельности персонала </w:t>
      </w:r>
      <w:r w:rsidRPr="00CC1692">
        <w:t>лагеря, бережно</w:t>
      </w:r>
      <w:r w:rsidR="000242D1" w:rsidRPr="00CC1692">
        <w:t xml:space="preserve"> относиться к окружающей природе (зеленым насаждениям на территории лагеря, соблюдать чистот</w:t>
      </w:r>
      <w:r w:rsidR="00CE3B7C" w:rsidRPr="00CC1692">
        <w:t>у).</w:t>
      </w:r>
    </w:p>
    <w:p w14:paraId="15BA4080" w14:textId="77777777" w:rsidR="000242D1" w:rsidRPr="00CC1692" w:rsidRDefault="007B0C42" w:rsidP="008D1F14">
      <w:pPr>
        <w:pStyle w:val="20"/>
        <w:shd w:val="clear" w:color="auto" w:fill="auto"/>
        <w:tabs>
          <w:tab w:val="left" w:pos="710"/>
        </w:tabs>
        <w:spacing w:after="0" w:line="360" w:lineRule="auto"/>
        <w:ind w:firstLine="851"/>
        <w:jc w:val="both"/>
      </w:pPr>
      <w:r w:rsidRPr="00CC1692">
        <w:t>4.12</w:t>
      </w:r>
      <w:r w:rsidR="00CE3B7C" w:rsidRPr="00CC1692">
        <w:t xml:space="preserve">. </w:t>
      </w:r>
      <w:r w:rsidR="000242D1" w:rsidRPr="00CC1692">
        <w:t>В случае ухудшения самочувствия ребенок обязан сообщить вожатому и обратиться к врачу лагеря. Родитель извещается врачом в случае помещения ребенка в изолятор или обращения в стационарное медицинское учреждение.</w:t>
      </w:r>
    </w:p>
    <w:p w14:paraId="254935C2" w14:textId="77777777" w:rsidR="00123715" w:rsidRPr="00CC1692" w:rsidRDefault="00911ACB" w:rsidP="001026B5">
      <w:pPr>
        <w:pStyle w:val="10"/>
        <w:keepNext/>
        <w:keepLines/>
        <w:numPr>
          <w:ilvl w:val="0"/>
          <w:numId w:val="6"/>
        </w:numPr>
        <w:shd w:val="clear" w:color="auto" w:fill="auto"/>
        <w:spacing w:after="0" w:line="360" w:lineRule="auto"/>
        <w:ind w:firstLine="543"/>
        <w:jc w:val="both"/>
      </w:pPr>
      <w:bookmarkStart w:id="5" w:name="bookmark5"/>
      <w:r w:rsidRPr="00CC1692">
        <w:t>Организация питания детей.</w:t>
      </w:r>
      <w:bookmarkEnd w:id="5"/>
    </w:p>
    <w:p w14:paraId="04A0235B" w14:textId="77777777" w:rsidR="00123715" w:rsidRPr="00CC1692" w:rsidRDefault="00911ACB" w:rsidP="00C02BC8">
      <w:pPr>
        <w:pStyle w:val="20"/>
        <w:numPr>
          <w:ilvl w:val="1"/>
          <w:numId w:val="8"/>
        </w:numPr>
        <w:shd w:val="clear" w:color="auto" w:fill="auto"/>
        <w:tabs>
          <w:tab w:val="left" w:pos="1334"/>
        </w:tabs>
        <w:spacing w:after="0" w:line="360" w:lineRule="auto"/>
        <w:ind w:hanging="954"/>
        <w:jc w:val="both"/>
      </w:pPr>
      <w:r w:rsidRPr="00CC1692">
        <w:t>Часы посещения столовой для детей:</w:t>
      </w:r>
    </w:p>
    <w:p w14:paraId="0E78FF4D" w14:textId="77777777" w:rsidR="00123715" w:rsidRPr="00CC1692" w:rsidRDefault="00911ACB" w:rsidP="00AD5D15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after="0" w:line="360" w:lineRule="auto"/>
        <w:ind w:firstLine="740"/>
        <w:jc w:val="both"/>
      </w:pPr>
      <w:r w:rsidRPr="00CC1692">
        <w:t>завтрак с 8 час 00 мин - до 9 час 00 мин;</w:t>
      </w:r>
    </w:p>
    <w:p w14:paraId="52E6EB03" w14:textId="77777777" w:rsidR="00123715" w:rsidRPr="00CC1692" w:rsidRDefault="00647E0E" w:rsidP="00AD5D15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after="0" w:line="360" w:lineRule="auto"/>
        <w:ind w:firstLine="740"/>
        <w:jc w:val="both"/>
      </w:pPr>
      <w:r w:rsidRPr="00CC1692">
        <w:t>обед с 13 час 00</w:t>
      </w:r>
      <w:r w:rsidR="00911ACB" w:rsidRPr="00CC1692">
        <w:t xml:space="preserve"> мин - до 13 час </w:t>
      </w:r>
      <w:r w:rsidRPr="00CC1692">
        <w:t>45</w:t>
      </w:r>
      <w:r w:rsidR="00911ACB" w:rsidRPr="00CC1692">
        <w:t xml:space="preserve"> мин;</w:t>
      </w:r>
    </w:p>
    <w:p w14:paraId="7FD2BB36" w14:textId="77777777" w:rsidR="00123715" w:rsidRPr="00CC1692" w:rsidRDefault="00911ACB" w:rsidP="00AD5D15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after="162" w:line="360" w:lineRule="auto"/>
        <w:ind w:firstLine="740"/>
        <w:jc w:val="both"/>
      </w:pPr>
      <w:r w:rsidRPr="00CC1692">
        <w:t xml:space="preserve">полдник с 16 час </w:t>
      </w:r>
      <w:r w:rsidR="00647E0E" w:rsidRPr="00CC1692">
        <w:t>15</w:t>
      </w:r>
      <w:r w:rsidRPr="00CC1692">
        <w:t xml:space="preserve"> мин - до 16 час 30 мин;</w:t>
      </w:r>
    </w:p>
    <w:p w14:paraId="526500C0" w14:textId="77777777" w:rsidR="00123715" w:rsidRPr="00CC1692" w:rsidRDefault="00911ACB" w:rsidP="00AD5D15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after="0" w:line="360" w:lineRule="auto"/>
        <w:ind w:firstLine="740"/>
        <w:jc w:val="both"/>
      </w:pPr>
      <w:r w:rsidRPr="00CC1692">
        <w:t>ужин с 1</w:t>
      </w:r>
      <w:r w:rsidR="00647E0E" w:rsidRPr="00CC1692">
        <w:t>8 час 3</w:t>
      </w:r>
      <w:r w:rsidR="00703F94" w:rsidRPr="00CC1692">
        <w:t xml:space="preserve">0 мин - до 19 час </w:t>
      </w:r>
      <w:r w:rsidR="00647E0E" w:rsidRPr="00CC1692">
        <w:t>00</w:t>
      </w:r>
      <w:r w:rsidRPr="00CC1692">
        <w:t xml:space="preserve"> мин.;</w:t>
      </w:r>
    </w:p>
    <w:p w14:paraId="07DAA297" w14:textId="77777777" w:rsidR="00123715" w:rsidRPr="00CC1692" w:rsidRDefault="00703F94" w:rsidP="00AD5D15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after="0" w:line="360" w:lineRule="auto"/>
        <w:ind w:firstLine="740"/>
        <w:jc w:val="both"/>
      </w:pPr>
      <w:r w:rsidRPr="00CC1692">
        <w:t>второй ужин в 20 час 30</w:t>
      </w:r>
      <w:r w:rsidR="00911ACB" w:rsidRPr="00CC1692">
        <w:t xml:space="preserve"> мин.</w:t>
      </w:r>
    </w:p>
    <w:p w14:paraId="699C305A" w14:textId="77777777" w:rsidR="00445C5B" w:rsidRPr="00CC1692" w:rsidRDefault="00445C5B" w:rsidP="00C02BC8">
      <w:pPr>
        <w:pStyle w:val="20"/>
        <w:numPr>
          <w:ilvl w:val="1"/>
          <w:numId w:val="8"/>
        </w:numPr>
        <w:shd w:val="clear" w:color="auto" w:fill="auto"/>
        <w:tabs>
          <w:tab w:val="left" w:pos="1304"/>
        </w:tabs>
        <w:spacing w:after="0" w:line="360" w:lineRule="auto"/>
        <w:ind w:left="0" w:firstLine="993"/>
        <w:jc w:val="both"/>
      </w:pPr>
      <w:r w:rsidRPr="00CC1692">
        <w:t>З</w:t>
      </w:r>
      <w:r w:rsidR="00911ACB" w:rsidRPr="00CC1692">
        <w:t>апрещается перенос питания с одного дня на другой или объединение приемов пищи.</w:t>
      </w:r>
    </w:p>
    <w:p w14:paraId="27F7E110" w14:textId="77777777" w:rsidR="00123715" w:rsidRPr="00CC1692" w:rsidRDefault="00445C5B" w:rsidP="00C02BC8">
      <w:pPr>
        <w:pStyle w:val="20"/>
        <w:numPr>
          <w:ilvl w:val="1"/>
          <w:numId w:val="8"/>
        </w:numPr>
        <w:shd w:val="clear" w:color="auto" w:fill="auto"/>
        <w:tabs>
          <w:tab w:val="left" w:pos="1304"/>
        </w:tabs>
        <w:spacing w:after="0" w:line="360" w:lineRule="auto"/>
        <w:ind w:hanging="1096"/>
        <w:jc w:val="both"/>
      </w:pPr>
      <w:r w:rsidRPr="00CC1692">
        <w:t>З</w:t>
      </w:r>
      <w:r w:rsidR="00911ACB" w:rsidRPr="00CC1692">
        <w:t>апрещается вынос посуды из столовой.</w:t>
      </w:r>
    </w:p>
    <w:p w14:paraId="6B81D9A8" w14:textId="77777777" w:rsidR="00647E0E" w:rsidRPr="00CC1692" w:rsidRDefault="00647E0E" w:rsidP="00C02BC8">
      <w:pPr>
        <w:pStyle w:val="20"/>
        <w:numPr>
          <w:ilvl w:val="1"/>
          <w:numId w:val="8"/>
        </w:numPr>
        <w:shd w:val="clear" w:color="auto" w:fill="auto"/>
        <w:tabs>
          <w:tab w:val="left" w:pos="1304"/>
        </w:tabs>
        <w:spacing w:after="0" w:line="360" w:lineRule="auto"/>
        <w:ind w:hanging="1096"/>
        <w:jc w:val="both"/>
      </w:pPr>
      <w:r w:rsidRPr="00CC1692">
        <w:t>Запрещается выносить продукты из столовой.</w:t>
      </w:r>
    </w:p>
    <w:p w14:paraId="6F8800BB" w14:textId="77777777" w:rsidR="00445C5B" w:rsidRPr="00CC1692" w:rsidRDefault="00445C5B" w:rsidP="00C02BC8">
      <w:pPr>
        <w:pStyle w:val="20"/>
        <w:numPr>
          <w:ilvl w:val="1"/>
          <w:numId w:val="8"/>
        </w:numPr>
        <w:shd w:val="clear" w:color="auto" w:fill="auto"/>
        <w:tabs>
          <w:tab w:val="left" w:pos="1304"/>
        </w:tabs>
        <w:spacing w:after="0" w:line="360" w:lineRule="auto"/>
        <w:ind w:left="0" w:firstLine="709"/>
        <w:jc w:val="both"/>
        <w:rPr>
          <w:color w:val="auto"/>
        </w:rPr>
      </w:pPr>
      <w:r w:rsidRPr="00CC1692">
        <w:rPr>
          <w:color w:val="auto"/>
        </w:rPr>
        <w:t xml:space="preserve">Продукты, запрещенные санитарными службами для передачи в условиях загородного лагеря (согласно СанПиН 2.3/2.4.3590-20 «Санитарно-эпидемиологические требования к организации общественного питания населения» (раздел VIII, Приложение 6): </w:t>
      </w:r>
    </w:p>
    <w:p w14:paraId="4F910C21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692">
        <w:rPr>
          <w:rFonts w:ascii="Times New Roman" w:hAnsi="Times New Roman" w:cs="Times New Roman"/>
          <w:color w:val="auto"/>
          <w:sz w:val="28"/>
          <w:szCs w:val="28"/>
        </w:rPr>
        <w:t xml:space="preserve">- Газированные напитки (Фанта, Спрайт, Кока-кола и т.д.); </w:t>
      </w:r>
    </w:p>
    <w:p w14:paraId="0A8B341E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692">
        <w:rPr>
          <w:rFonts w:ascii="Times New Roman" w:hAnsi="Times New Roman" w:cs="Times New Roman"/>
          <w:color w:val="auto"/>
          <w:sz w:val="28"/>
          <w:szCs w:val="28"/>
        </w:rPr>
        <w:t xml:space="preserve">- Пирожные, торты (любые изделия с кремом и наполнителем); </w:t>
      </w:r>
    </w:p>
    <w:p w14:paraId="195B2C7B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1692">
        <w:rPr>
          <w:rFonts w:ascii="Times New Roman" w:hAnsi="Times New Roman" w:cs="Times New Roman"/>
          <w:color w:val="auto"/>
          <w:sz w:val="28"/>
          <w:szCs w:val="28"/>
        </w:rPr>
        <w:t xml:space="preserve">- Сухарики, чипсы; </w:t>
      </w:r>
    </w:p>
    <w:p w14:paraId="59C62C65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lastRenderedPageBreak/>
        <w:t xml:space="preserve">- Молочные продукты (йогурты, творожные массы, сырки глазированные); </w:t>
      </w:r>
    </w:p>
    <w:p w14:paraId="22A203FF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 Птица-рыба-мясо, любые копчёности, колбаса и т.д.; </w:t>
      </w:r>
    </w:p>
    <w:p w14:paraId="3C80174B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 Соленья, супы, котлеты, пельмени, пироги и т.д.; </w:t>
      </w:r>
    </w:p>
    <w:p w14:paraId="190A60EE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 Консервы; </w:t>
      </w:r>
    </w:p>
    <w:p w14:paraId="3E354548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- Грибы;</w:t>
      </w:r>
    </w:p>
    <w:p w14:paraId="1CAFA530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 Супы, пюре, лапша быстрого приготовления; </w:t>
      </w:r>
    </w:p>
    <w:p w14:paraId="1960E799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- Жевательная резинка;</w:t>
      </w:r>
    </w:p>
    <w:p w14:paraId="35A1A529" w14:textId="77777777" w:rsidR="00445C5B" w:rsidRPr="00CC1692" w:rsidRDefault="00445C5B" w:rsidP="00AD5D15">
      <w:pPr>
        <w:spacing w:line="36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- Приготовленную пищу (домашнюю, купленную в кулинарии) - салаты; </w:t>
      </w:r>
    </w:p>
    <w:p w14:paraId="1549E1CD" w14:textId="77777777" w:rsidR="00E31646" w:rsidRPr="00CC1692" w:rsidRDefault="0042383D" w:rsidP="00C02BC8">
      <w:pPr>
        <w:spacing w:line="360" w:lineRule="auto"/>
        <w:ind w:right="-1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5</w:t>
      </w:r>
      <w:r w:rsidR="00E31646" w:rsidRPr="00CC1692">
        <w:rPr>
          <w:rFonts w:ascii="Times New Roman" w:hAnsi="Times New Roman" w:cs="Times New Roman"/>
          <w:sz w:val="28"/>
          <w:szCs w:val="28"/>
        </w:rPr>
        <w:t>.5. Продукты, разрешенные санитарными службами для передачи в условиях загородного лагеря:</w:t>
      </w:r>
    </w:p>
    <w:p w14:paraId="4E682906" w14:textId="77777777" w:rsidR="00E31646" w:rsidRPr="00CC1692" w:rsidRDefault="00E31646" w:rsidP="00E31646">
      <w:pPr>
        <w:spacing w:line="36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 xml:space="preserve"> 1. Сухие мучные изделия (сушки, печенье, сухари</w:t>
      </w:r>
      <w:r w:rsidR="005B779B" w:rsidRPr="00CC1692">
        <w:rPr>
          <w:rFonts w:ascii="Times New Roman" w:hAnsi="Times New Roman" w:cs="Times New Roman"/>
          <w:sz w:val="28"/>
          <w:szCs w:val="28"/>
        </w:rPr>
        <w:t>, пряники</w:t>
      </w:r>
      <w:r w:rsidRPr="00CC1692">
        <w:rPr>
          <w:rFonts w:ascii="Times New Roman" w:hAnsi="Times New Roman" w:cs="Times New Roman"/>
          <w:sz w:val="28"/>
          <w:szCs w:val="28"/>
        </w:rPr>
        <w:t>);</w:t>
      </w:r>
    </w:p>
    <w:p w14:paraId="0CFAA3D3" w14:textId="77777777" w:rsidR="00E31646" w:rsidRPr="00CC1692" w:rsidRDefault="00E31646" w:rsidP="00E31646">
      <w:pPr>
        <w:spacing w:line="360" w:lineRule="auto"/>
        <w:ind w:right="-1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692">
        <w:rPr>
          <w:rFonts w:ascii="Times New Roman" w:hAnsi="Times New Roman" w:cs="Times New Roman"/>
          <w:sz w:val="28"/>
          <w:szCs w:val="28"/>
        </w:rPr>
        <w:t>3.Вода минеральная, питьевая -в неограниченном количестве, соки натуральные (0,2 мл</w:t>
      </w:r>
      <w:r w:rsidR="00BA5E48" w:rsidRPr="00CC1692">
        <w:rPr>
          <w:rFonts w:ascii="Times New Roman" w:hAnsi="Times New Roman" w:cs="Times New Roman"/>
          <w:sz w:val="28"/>
          <w:szCs w:val="28"/>
        </w:rPr>
        <w:t xml:space="preserve"> пакетированные</w:t>
      </w:r>
      <w:r w:rsidRPr="00CC1692">
        <w:rPr>
          <w:rFonts w:ascii="Times New Roman" w:hAnsi="Times New Roman" w:cs="Times New Roman"/>
          <w:sz w:val="28"/>
          <w:szCs w:val="28"/>
        </w:rPr>
        <w:t>);</w:t>
      </w:r>
    </w:p>
    <w:p w14:paraId="066B8490" w14:textId="77777777" w:rsidR="00445C5B" w:rsidRPr="00CC1692" w:rsidRDefault="00445C5B" w:rsidP="00AD5D15">
      <w:pPr>
        <w:pStyle w:val="20"/>
        <w:shd w:val="clear" w:color="auto" w:fill="auto"/>
        <w:tabs>
          <w:tab w:val="left" w:pos="1304"/>
        </w:tabs>
        <w:spacing w:after="0" w:line="360" w:lineRule="auto"/>
        <w:ind w:firstLine="0"/>
        <w:jc w:val="both"/>
        <w:rPr>
          <w:color w:val="FF0000"/>
        </w:rPr>
      </w:pPr>
    </w:p>
    <w:p w14:paraId="65C9308C" w14:textId="77777777" w:rsidR="00123715" w:rsidRPr="00CC1692" w:rsidRDefault="00911ACB" w:rsidP="00BA5E48">
      <w:pPr>
        <w:pStyle w:val="10"/>
        <w:keepNext/>
        <w:keepLines/>
        <w:numPr>
          <w:ilvl w:val="0"/>
          <w:numId w:val="8"/>
        </w:numPr>
        <w:shd w:val="clear" w:color="auto" w:fill="auto"/>
        <w:spacing w:after="0" w:line="360" w:lineRule="auto"/>
        <w:ind w:left="993" w:firstLine="0"/>
        <w:jc w:val="both"/>
        <w:rPr>
          <w:color w:val="auto"/>
        </w:rPr>
      </w:pPr>
      <w:bookmarkStart w:id="6" w:name="bookmark7"/>
      <w:r w:rsidRPr="00CC1692">
        <w:rPr>
          <w:color w:val="auto"/>
        </w:rPr>
        <w:t>Отъезд детей.</w:t>
      </w:r>
      <w:bookmarkEnd w:id="6"/>
    </w:p>
    <w:p w14:paraId="72585973" w14:textId="77777777" w:rsidR="00BA5E48" w:rsidRPr="00CC1692" w:rsidRDefault="00BA5E48" w:rsidP="00BA5E48">
      <w:pPr>
        <w:pStyle w:val="10"/>
        <w:keepNext/>
        <w:keepLines/>
        <w:shd w:val="clear" w:color="auto" w:fill="auto"/>
        <w:tabs>
          <w:tab w:val="left" w:pos="4532"/>
        </w:tabs>
        <w:spacing w:after="0" w:line="360" w:lineRule="auto"/>
        <w:ind w:left="450"/>
        <w:jc w:val="both"/>
        <w:rPr>
          <w:color w:val="auto"/>
        </w:rPr>
      </w:pPr>
    </w:p>
    <w:p w14:paraId="426C94E0" w14:textId="77777777" w:rsidR="00BA5E48" w:rsidRPr="00CC1692" w:rsidRDefault="00BA5E48" w:rsidP="00BA5E48">
      <w:pPr>
        <w:pStyle w:val="a7"/>
        <w:numPr>
          <w:ilvl w:val="1"/>
          <w:numId w:val="8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1692">
        <w:rPr>
          <w:rFonts w:ascii="Times New Roman" w:eastAsia="Times New Roman" w:hAnsi="Times New Roman" w:cs="Times New Roman"/>
          <w:color w:val="auto"/>
          <w:sz w:val="28"/>
          <w:szCs w:val="28"/>
        </w:rPr>
        <w:t>Дети передаются родителям/законным представителям по окончании смены после предъявления документа, удостоверяющего личность либо доставляются из лагеря организованно и передаются сопровождающими лицами родителям или доверенным лицам по предъявлению документа, удостоверяющего личность.</w:t>
      </w:r>
    </w:p>
    <w:p w14:paraId="5A983834" w14:textId="77777777" w:rsidR="00123715" w:rsidRPr="00CC1692" w:rsidRDefault="00057C3E" w:rsidP="00057C3E">
      <w:pPr>
        <w:pStyle w:val="a7"/>
        <w:numPr>
          <w:ilvl w:val="1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CC1692">
        <w:rPr>
          <w:rFonts w:ascii="Times New Roman" w:eastAsia="Times New Roman" w:hAnsi="Times New Roman" w:cs="Times New Roman"/>
          <w:color w:val="auto"/>
          <w:sz w:val="28"/>
          <w:szCs w:val="28"/>
        </w:rPr>
        <w:t>При досрочном прекращении путевки родителям/законным представителям необходимо заполнить заявление и указать причину досрочного прекращения путевки. При себе иметь оригинал паспорта + копию паспорта, постановления + копия об опеке</w:t>
      </w:r>
      <w:r w:rsidR="00324B4E" w:rsidRPr="00CC1692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C169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случае если оформлено опекунство над ребенком, копия свидетельства о рождении ребенка, оригинал доверенности, заверенной третьим лицом, в случае если ребенка не могут забрать законные представители. </w:t>
      </w:r>
    </w:p>
    <w:p w14:paraId="1CB11323" w14:textId="77777777" w:rsidR="00E82C3E" w:rsidRPr="00CC1692" w:rsidRDefault="00E82C3E" w:rsidP="00665B9A">
      <w:pPr>
        <w:pStyle w:val="20"/>
        <w:shd w:val="clear" w:color="auto" w:fill="auto"/>
        <w:tabs>
          <w:tab w:val="left" w:pos="1397"/>
        </w:tabs>
        <w:spacing w:after="0" w:line="360" w:lineRule="auto"/>
        <w:ind w:left="993" w:firstLine="0"/>
        <w:jc w:val="both"/>
      </w:pPr>
    </w:p>
    <w:p w14:paraId="5037DCF0" w14:textId="77777777" w:rsidR="00E82C3E" w:rsidRPr="00CC1692" w:rsidRDefault="00E82C3E" w:rsidP="00665B9A">
      <w:pPr>
        <w:pStyle w:val="20"/>
        <w:shd w:val="clear" w:color="auto" w:fill="auto"/>
        <w:tabs>
          <w:tab w:val="left" w:pos="1397"/>
        </w:tabs>
        <w:spacing w:after="0" w:line="360" w:lineRule="auto"/>
        <w:ind w:left="993" w:firstLine="0"/>
        <w:jc w:val="both"/>
      </w:pPr>
    </w:p>
    <w:p w14:paraId="2FE1007F" w14:textId="77777777" w:rsidR="00E82C3E" w:rsidRDefault="00E82C3E" w:rsidP="00CC1692">
      <w:pPr>
        <w:pStyle w:val="20"/>
        <w:shd w:val="clear" w:color="auto" w:fill="auto"/>
        <w:tabs>
          <w:tab w:val="left" w:pos="1397"/>
        </w:tabs>
        <w:spacing w:after="0" w:line="360" w:lineRule="auto"/>
        <w:ind w:firstLine="0"/>
        <w:jc w:val="both"/>
      </w:pPr>
    </w:p>
    <w:p w14:paraId="49E84B20" w14:textId="77777777" w:rsidR="00CC1692" w:rsidRPr="00CC1692" w:rsidRDefault="00CC1692" w:rsidP="00CC1692">
      <w:pPr>
        <w:pStyle w:val="20"/>
        <w:shd w:val="clear" w:color="auto" w:fill="auto"/>
        <w:tabs>
          <w:tab w:val="left" w:pos="1397"/>
        </w:tabs>
        <w:spacing w:after="0" w:line="360" w:lineRule="auto"/>
        <w:ind w:firstLine="0"/>
        <w:jc w:val="both"/>
      </w:pPr>
    </w:p>
    <w:p w14:paraId="65DCC820" w14:textId="77777777" w:rsidR="00E82C3E" w:rsidRPr="00CC1692" w:rsidRDefault="00E82C3E" w:rsidP="00665B9A">
      <w:pPr>
        <w:pStyle w:val="20"/>
        <w:shd w:val="clear" w:color="auto" w:fill="auto"/>
        <w:tabs>
          <w:tab w:val="left" w:pos="1397"/>
        </w:tabs>
        <w:spacing w:after="0" w:line="360" w:lineRule="auto"/>
        <w:ind w:left="993" w:firstLine="0"/>
        <w:jc w:val="both"/>
      </w:pPr>
    </w:p>
    <w:p w14:paraId="61F6521C" w14:textId="77777777" w:rsidR="00AD0A94" w:rsidRPr="00CC1692" w:rsidRDefault="00AD0A94" w:rsidP="00AD0A94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Приложение 2</w:t>
      </w:r>
    </w:p>
    <w:p w14:paraId="41B8D7E2" w14:textId="77777777" w:rsidR="00AD0A94" w:rsidRPr="00CC1692" w:rsidRDefault="00AD0A94" w:rsidP="00AD0A94">
      <w:pPr>
        <w:ind w:left="637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Утверждено</w:t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   приказом управляющего филиалом </w:t>
      </w:r>
    </w:p>
    <w:p w14:paraId="6B3EDF87" w14:textId="77777777" w:rsidR="00AD0A94" w:rsidRPr="00CC1692" w:rsidRDefault="00AD0A94" w:rsidP="00AD0A94">
      <w:pPr>
        <w:ind w:left="3683" w:firstLine="56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ГУП РК «Солнечная Таврика</w:t>
      </w:r>
    </w:p>
    <w:p w14:paraId="6612237E" w14:textId="77777777" w:rsidR="00E82C3E" w:rsidRPr="00CC1692" w:rsidRDefault="00AD0A94" w:rsidP="00AD0A94">
      <w:pPr>
        <w:ind w:left="637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>«Санаторий «Дружба» от 04.04.2022 № 51</w:t>
      </w:r>
    </w:p>
    <w:p w14:paraId="60E896E0" w14:textId="77777777" w:rsidR="00E82C3E" w:rsidRPr="00CC1692" w:rsidRDefault="00E82C3E" w:rsidP="00E82C3E">
      <w:pPr>
        <w:spacing w:before="144" w:after="144"/>
        <w:jc w:val="center"/>
        <w:rPr>
          <w:rFonts w:ascii="Times New Roman" w:hAnsi="Times New Roman" w:cs="Times New Roman"/>
          <w:b/>
        </w:rPr>
      </w:pPr>
    </w:p>
    <w:p w14:paraId="55F1041D" w14:textId="77777777" w:rsidR="00E82C3E" w:rsidRPr="00CC1692" w:rsidRDefault="00E82C3E" w:rsidP="00E82C3E">
      <w:pPr>
        <w:spacing w:before="144" w:after="144"/>
        <w:jc w:val="center"/>
        <w:rPr>
          <w:rFonts w:ascii="Times New Roman" w:hAnsi="Times New Roman" w:cs="Times New Roman"/>
          <w:b/>
        </w:rPr>
      </w:pPr>
      <w:r w:rsidRPr="00CC1692">
        <w:rPr>
          <w:rFonts w:ascii="Times New Roman" w:hAnsi="Times New Roman" w:cs="Times New Roman"/>
          <w:b/>
        </w:rPr>
        <w:t>Заявление</w:t>
      </w:r>
      <w:r w:rsidRPr="00CC1692">
        <w:rPr>
          <w:rFonts w:ascii="Times New Roman" w:hAnsi="Times New Roman" w:cs="Times New Roman"/>
          <w:b/>
        </w:rPr>
        <w:br/>
        <w:t>о согласии на обработку персональных данных</w:t>
      </w:r>
    </w:p>
    <w:p w14:paraId="1A37A63A" w14:textId="77777777" w:rsidR="00E82C3E" w:rsidRPr="00CC1692" w:rsidRDefault="00E82C3E" w:rsidP="00E82C3E">
      <w:pPr>
        <w:rPr>
          <w:rFonts w:ascii="Times New Roman" w:hAnsi="Times New Roman" w:cs="Times New Roman"/>
          <w:sz w:val="17"/>
          <w:szCs w:val="17"/>
        </w:rPr>
      </w:pPr>
      <w:r w:rsidRPr="00CC1692">
        <w:rPr>
          <w:rFonts w:ascii="Times New Roman" w:hAnsi="Times New Roman" w:cs="Times New Roman"/>
          <w:sz w:val="17"/>
          <w:szCs w:val="17"/>
        </w:rPr>
        <w:t>Я, ____________________________________________________________________________________________ ,дата рождения  ___ «____________»</w:t>
      </w:r>
      <w:r w:rsidRPr="00CC1692">
        <w:rPr>
          <w:rFonts w:ascii="Times New Roman" w:hAnsi="Times New Roman" w:cs="Times New Roman"/>
          <w:sz w:val="17"/>
          <w:szCs w:val="17"/>
        </w:rPr>
        <w:br/>
      </w:r>
      <w:r w:rsidRPr="00CC1692"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                              </w:t>
      </w:r>
      <w:r w:rsidRPr="00CC1692">
        <w:rPr>
          <w:rFonts w:ascii="Times New Roman" w:hAnsi="Times New Roman" w:cs="Times New Roman"/>
          <w:i/>
          <w:sz w:val="17"/>
          <w:szCs w:val="17"/>
        </w:rPr>
        <w:tab/>
        <w:t xml:space="preserve">   </w:t>
      </w:r>
      <w:r w:rsidRPr="00CC1692">
        <w:rPr>
          <w:rFonts w:ascii="Times New Roman" w:hAnsi="Times New Roman" w:cs="Times New Roman"/>
          <w:sz w:val="17"/>
          <w:szCs w:val="17"/>
        </w:rPr>
        <w:t>(полностью Ф.И.О.)</w:t>
      </w:r>
      <w:r w:rsidRPr="00CC1692">
        <w:rPr>
          <w:rFonts w:ascii="Times New Roman" w:hAnsi="Times New Roman" w:cs="Times New Roman"/>
          <w:sz w:val="17"/>
          <w:szCs w:val="17"/>
        </w:rPr>
        <w:br/>
        <w:t>ФИО ребенка___________________________________________________________________________________, дата рождения ___ «____________»</w:t>
      </w:r>
      <w:r w:rsidRPr="00CC1692">
        <w:rPr>
          <w:rFonts w:ascii="Times New Roman" w:hAnsi="Times New Roman" w:cs="Times New Roman"/>
          <w:sz w:val="17"/>
          <w:szCs w:val="17"/>
        </w:rPr>
        <w:br/>
      </w:r>
      <w:r w:rsidRPr="00CC1692"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                </w:t>
      </w:r>
      <w:r w:rsidRPr="00CC1692">
        <w:rPr>
          <w:rFonts w:ascii="Times New Roman" w:hAnsi="Times New Roman" w:cs="Times New Roman"/>
          <w:i/>
          <w:sz w:val="17"/>
          <w:szCs w:val="17"/>
        </w:rPr>
        <w:tab/>
        <w:t xml:space="preserve">   </w:t>
      </w:r>
      <w:r w:rsidRPr="00CC1692">
        <w:rPr>
          <w:rFonts w:ascii="Times New Roman" w:hAnsi="Times New Roman" w:cs="Times New Roman"/>
          <w:sz w:val="17"/>
          <w:szCs w:val="17"/>
        </w:rPr>
        <w:t>(ФИО, дата рождения ребенка)</w:t>
      </w:r>
      <w:r w:rsidRPr="00CC1692">
        <w:rPr>
          <w:rFonts w:ascii="Times New Roman" w:hAnsi="Times New Roman" w:cs="Times New Roman"/>
          <w:sz w:val="17"/>
          <w:szCs w:val="17"/>
        </w:rPr>
        <w:br/>
        <w:t>Адрес по месту регистрации _____________________________________________________________________________________________________  _____________________________________________________________________________________________________________________________</w:t>
      </w:r>
      <w:r w:rsidRPr="00CC1692">
        <w:rPr>
          <w:rFonts w:ascii="Times New Roman" w:hAnsi="Times New Roman" w:cs="Times New Roman"/>
          <w:sz w:val="17"/>
          <w:szCs w:val="17"/>
        </w:rPr>
        <w:br/>
      </w:r>
      <w:r w:rsidRPr="00CC1692">
        <w:rPr>
          <w:rFonts w:ascii="Times New Roman" w:hAnsi="Times New Roman" w:cs="Times New Roman"/>
          <w:b/>
          <w:sz w:val="17"/>
          <w:szCs w:val="17"/>
        </w:rPr>
        <w:t xml:space="preserve">даю согласие </w:t>
      </w:r>
      <w:r w:rsidRPr="00CC1692">
        <w:rPr>
          <w:rFonts w:ascii="Times New Roman" w:eastAsia="Times New Roman" w:hAnsi="Times New Roman" w:cs="Times New Roman"/>
          <w:b/>
          <w:sz w:val="17"/>
          <w:szCs w:val="17"/>
        </w:rPr>
        <w:t xml:space="preserve">уполномоченным лицам Филиала ГУП РК «Солнечная Таврика» «Санаторий «Дружба», </w:t>
      </w:r>
      <w:r w:rsidRPr="00CC1692">
        <w:rPr>
          <w:rFonts w:ascii="Times New Roman" w:hAnsi="Times New Roman" w:cs="Times New Roman"/>
          <w:sz w:val="17"/>
          <w:szCs w:val="17"/>
        </w:rPr>
        <w:br/>
        <w:t>зарегистрированному по адресу: 297406, Российская Федерация, Республика Крым, г Евпатория, ул. Маяковского 7,</w:t>
      </w:r>
      <w:r w:rsidRPr="00CC1692">
        <w:rPr>
          <w:rFonts w:ascii="Times New Roman" w:hAnsi="Times New Roman" w:cs="Times New Roman"/>
          <w:sz w:val="17"/>
          <w:szCs w:val="17"/>
        </w:rPr>
        <w:br/>
      </w:r>
      <w:r w:rsidRPr="00CC1692">
        <w:rPr>
          <w:rFonts w:ascii="Times New Roman" w:hAnsi="Times New Roman" w:cs="Times New Roman"/>
          <w:b/>
          <w:sz w:val="17"/>
          <w:szCs w:val="17"/>
        </w:rPr>
        <w:t xml:space="preserve">на обработку </w:t>
      </w:r>
      <w:r w:rsidRPr="00CC1692">
        <w:rPr>
          <w:rFonts w:ascii="Times New Roman" w:eastAsia="Times New Roman" w:hAnsi="Times New Roman" w:cs="Times New Roman"/>
          <w:b/>
          <w:sz w:val="17"/>
          <w:szCs w:val="17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  <w:r w:rsidRPr="00CC1692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CC1692">
        <w:rPr>
          <w:rFonts w:ascii="Times New Roman" w:eastAsia="Times New Roman" w:hAnsi="Times New Roman" w:cs="Times New Roman"/>
          <w:b/>
          <w:sz w:val="17"/>
          <w:szCs w:val="17"/>
        </w:rPr>
        <w:t>следующих своих /моего ребенка/ персональных данных:</w:t>
      </w:r>
      <w:r w:rsidRPr="00CC1692">
        <w:rPr>
          <w:rFonts w:ascii="Times New Roman" w:hAnsi="Times New Roman" w:cs="Times New Roman"/>
          <w:sz w:val="17"/>
          <w:szCs w:val="17"/>
        </w:rPr>
        <w:br/>
        <w:t>Фамилия, имя, отчество (последнее - при наличии);</w:t>
      </w:r>
      <w:r w:rsidRPr="00CC1692">
        <w:rPr>
          <w:rFonts w:ascii="Times New Roman" w:hAnsi="Times New Roman" w:cs="Times New Roman"/>
          <w:sz w:val="17"/>
          <w:szCs w:val="17"/>
        </w:rPr>
        <w:br/>
        <w:t>2) Пол;</w:t>
      </w:r>
      <w:r w:rsidRPr="00CC1692">
        <w:rPr>
          <w:rFonts w:ascii="Times New Roman" w:hAnsi="Times New Roman" w:cs="Times New Roman"/>
          <w:sz w:val="17"/>
          <w:szCs w:val="17"/>
        </w:rPr>
        <w:br/>
        <w:t>3) Дата рождения;</w:t>
      </w:r>
      <w:r w:rsidRPr="00CC1692">
        <w:rPr>
          <w:rFonts w:ascii="Times New Roman" w:hAnsi="Times New Roman" w:cs="Times New Roman"/>
          <w:sz w:val="17"/>
          <w:szCs w:val="17"/>
        </w:rPr>
        <w:br/>
        <w:t>4) Место рождения;</w:t>
      </w:r>
      <w:r w:rsidRPr="00CC1692">
        <w:rPr>
          <w:rFonts w:ascii="Times New Roman" w:hAnsi="Times New Roman" w:cs="Times New Roman"/>
          <w:sz w:val="17"/>
          <w:szCs w:val="17"/>
        </w:rPr>
        <w:br/>
        <w:t>5) Гражданство;</w:t>
      </w:r>
      <w:r w:rsidRPr="00CC1692">
        <w:rPr>
          <w:rFonts w:ascii="Times New Roman" w:hAnsi="Times New Roman" w:cs="Times New Roman"/>
          <w:sz w:val="17"/>
          <w:szCs w:val="17"/>
        </w:rPr>
        <w:br/>
        <w:t>6) Данные документа, удостоверяющего личность (серия и номер, кем и когда выдан);</w:t>
      </w:r>
      <w:r w:rsidRPr="00CC1692">
        <w:rPr>
          <w:rFonts w:ascii="Times New Roman" w:hAnsi="Times New Roman" w:cs="Times New Roman"/>
          <w:sz w:val="17"/>
          <w:szCs w:val="17"/>
        </w:rPr>
        <w:br/>
        <w:t>7) Адрес по месту регистрации, дата регистрации;</w:t>
      </w:r>
      <w:r w:rsidRPr="00CC1692">
        <w:rPr>
          <w:rFonts w:ascii="Times New Roman" w:hAnsi="Times New Roman" w:cs="Times New Roman"/>
          <w:sz w:val="17"/>
          <w:szCs w:val="17"/>
        </w:rPr>
        <w:br/>
        <w:t>8) Адрес фактического проживания;</w:t>
      </w:r>
      <w:r w:rsidRPr="00CC1692">
        <w:rPr>
          <w:rFonts w:ascii="Times New Roman" w:hAnsi="Times New Roman" w:cs="Times New Roman"/>
          <w:sz w:val="17"/>
          <w:szCs w:val="17"/>
        </w:rPr>
        <w:br/>
        <w:t xml:space="preserve">9) Контактный телефон, </w:t>
      </w:r>
      <w:r w:rsidRPr="00CC1692">
        <w:rPr>
          <w:rFonts w:ascii="Times New Roman" w:hAnsi="Times New Roman" w:cs="Times New Roman"/>
          <w:sz w:val="17"/>
          <w:szCs w:val="17"/>
          <w:lang w:val="en-US"/>
        </w:rPr>
        <w:t>e</w:t>
      </w:r>
      <w:r w:rsidRPr="00CC1692">
        <w:rPr>
          <w:rFonts w:ascii="Times New Roman" w:hAnsi="Times New Roman" w:cs="Times New Roman"/>
          <w:sz w:val="17"/>
          <w:szCs w:val="17"/>
        </w:rPr>
        <w:t>-</w:t>
      </w:r>
      <w:r w:rsidRPr="00CC1692">
        <w:rPr>
          <w:rFonts w:ascii="Times New Roman" w:hAnsi="Times New Roman" w:cs="Times New Roman"/>
          <w:sz w:val="17"/>
          <w:szCs w:val="17"/>
          <w:lang w:val="en-US"/>
        </w:rPr>
        <w:t>mail</w:t>
      </w:r>
    </w:p>
    <w:p w14:paraId="63F0C2CE" w14:textId="77777777" w:rsidR="00E82C3E" w:rsidRPr="00CC1692" w:rsidRDefault="00E82C3E" w:rsidP="00E82C3E">
      <w:pPr>
        <w:rPr>
          <w:rFonts w:ascii="Times New Roman" w:hAnsi="Times New Roman" w:cs="Times New Roman"/>
          <w:b/>
          <w:sz w:val="17"/>
          <w:szCs w:val="17"/>
        </w:rPr>
      </w:pPr>
      <w:r w:rsidRPr="00CC1692">
        <w:rPr>
          <w:rFonts w:ascii="Times New Roman" w:hAnsi="Times New Roman" w:cs="Times New Roman"/>
          <w:b/>
          <w:sz w:val="17"/>
          <w:szCs w:val="17"/>
        </w:rPr>
        <w:t>Вышеуказанные персональные данные предоставляю для обработки в целях обеспечения организации пребывания и/или оказания санаторно-курортного лечения в Санатории.</w:t>
      </w:r>
    </w:p>
    <w:p w14:paraId="266E3A78" w14:textId="77777777" w:rsidR="00E82C3E" w:rsidRPr="00CC1692" w:rsidRDefault="00E82C3E" w:rsidP="00E82C3E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CC1692">
        <w:rPr>
          <w:rFonts w:ascii="Times New Roman" w:hAnsi="Times New Roman" w:cs="Times New Roman"/>
          <w:sz w:val="17"/>
          <w:szCs w:val="17"/>
        </w:rPr>
        <w:t>Я ознакомлен (а), что:</w:t>
      </w:r>
      <w:r w:rsidRPr="00CC1692">
        <w:rPr>
          <w:rFonts w:ascii="Times New Roman" w:hAnsi="Times New Roman" w:cs="Times New Roman"/>
          <w:sz w:val="17"/>
          <w:szCs w:val="17"/>
        </w:rPr>
        <w:br/>
        <w:t>1. Согласие на обработку персональных данных действует с момента подписания настоящего заявления в течение всего срока пребывания в санатории. После выписки из санатория персональные данные обрабатываются и хранятся в Филиале ГУП РК «Солнечная Таврика» «Санаторий «Дружба» в течение срока хранения документов, предусмотренных действующим законодательством Российской Федерации;</w:t>
      </w:r>
      <w:r w:rsidRPr="00CC1692">
        <w:rPr>
          <w:rFonts w:ascii="Times New Roman" w:hAnsi="Times New Roman" w:cs="Times New Roman"/>
          <w:sz w:val="17"/>
          <w:szCs w:val="17"/>
        </w:rPr>
        <w:br/>
        <w:t>2. Персональные данные, предоставляемые третьим лицам, будут обрабатываться только в целях осуществления и выполнения, возложенных законодательством Российской Федерации на Филиал ГУП РК «Солнечная Таврика» «Санаторий «Дружба» функций, полномочий и обязанностей.</w:t>
      </w:r>
      <w:r w:rsidRPr="00CC1692">
        <w:rPr>
          <w:rFonts w:ascii="Times New Roman" w:hAnsi="Times New Roman" w:cs="Times New Roman"/>
          <w:sz w:val="17"/>
          <w:szCs w:val="17"/>
        </w:rPr>
        <w:br/>
        <w:t xml:space="preserve">3. В случае отзыва согласия  на обработку персональных данных, Филиал ГУП РК «Солнечная Таврика» «Санаторий «Дружба» вправе продолжить обработку персональных данных без согласия при наличии оснований, указанных в </w:t>
      </w:r>
      <w:hyperlink r:id="rId8" w:history="1">
        <w:r w:rsidRPr="00CC1692">
          <w:rPr>
            <w:rFonts w:ascii="Times New Roman" w:hAnsi="Times New Roman" w:cs="Times New Roman"/>
            <w:sz w:val="17"/>
            <w:szCs w:val="17"/>
          </w:rPr>
          <w:t>пунктах 2-11 части 1 статьи 6</w:t>
        </w:r>
      </w:hyperlink>
      <w:r w:rsidRPr="00CC1692">
        <w:rPr>
          <w:rFonts w:ascii="Times New Roman" w:hAnsi="Times New Roman" w:cs="Times New Roman"/>
          <w:sz w:val="17"/>
          <w:szCs w:val="17"/>
        </w:rPr>
        <w:t xml:space="preserve">, </w:t>
      </w:r>
      <w:hyperlink r:id="rId9" w:history="1">
        <w:r w:rsidRPr="00CC1692">
          <w:rPr>
            <w:rFonts w:ascii="Times New Roman" w:hAnsi="Times New Roman" w:cs="Times New Roman"/>
            <w:sz w:val="17"/>
            <w:szCs w:val="17"/>
          </w:rPr>
          <w:t>части 2</w:t>
        </w:r>
      </w:hyperlink>
      <w:r w:rsidRPr="00CC1692">
        <w:rPr>
          <w:rFonts w:ascii="Times New Roman" w:hAnsi="Times New Roman" w:cs="Times New Roman"/>
          <w:sz w:val="17"/>
          <w:szCs w:val="17"/>
        </w:rPr>
        <w:t xml:space="preserve"> статьи 10 и </w:t>
      </w:r>
      <w:hyperlink r:id="rId10" w:history="1">
        <w:r w:rsidRPr="00CC1692">
          <w:rPr>
            <w:rFonts w:ascii="Times New Roman" w:hAnsi="Times New Roman" w:cs="Times New Roman"/>
            <w:sz w:val="17"/>
            <w:szCs w:val="17"/>
          </w:rPr>
          <w:t>части 2 статьи 11</w:t>
        </w:r>
      </w:hyperlink>
      <w:r w:rsidRPr="00CC1692">
        <w:rPr>
          <w:rFonts w:ascii="Times New Roman" w:hAnsi="Times New Roman" w:cs="Times New Roman"/>
          <w:sz w:val="17"/>
          <w:szCs w:val="17"/>
        </w:rPr>
        <w:t xml:space="preserve"> Федерального закона  от 27.07.2006 N 152-ФЗ "О персональных данных".</w:t>
      </w:r>
      <w:r w:rsidRPr="00CC1692">
        <w:rPr>
          <w:rFonts w:ascii="Times New Roman" w:hAnsi="Times New Roman" w:cs="Times New Roman"/>
          <w:sz w:val="17"/>
          <w:szCs w:val="17"/>
        </w:rPr>
        <w:br/>
        <w:t>4. Согласие на обработку персональных данных может быть отозвано на основании письменного заявления в произвольной форме.</w:t>
      </w:r>
      <w:r w:rsidRPr="00CC1692">
        <w:rPr>
          <w:rFonts w:ascii="Times New Roman" w:hAnsi="Times New Roman" w:cs="Times New Roman"/>
          <w:sz w:val="17"/>
          <w:szCs w:val="17"/>
        </w:rPr>
        <w:br/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  <w:r w:rsidRPr="00CC1692">
        <w:rPr>
          <w:rFonts w:ascii="Times New Roman" w:hAnsi="Times New Roman" w:cs="Times New Roman"/>
          <w:sz w:val="17"/>
          <w:szCs w:val="17"/>
        </w:rPr>
        <w:br/>
      </w:r>
      <w:r w:rsidRPr="00CC1692">
        <w:rPr>
          <w:rFonts w:ascii="Times New Roman" w:hAnsi="Times New Roman" w:cs="Times New Roman"/>
          <w:b/>
          <w:sz w:val="17"/>
          <w:szCs w:val="17"/>
        </w:rPr>
        <w:t>№ телефона_________________________</w:t>
      </w:r>
      <w:r w:rsidRPr="00CC1692">
        <w:rPr>
          <w:rFonts w:ascii="Times New Roman" w:hAnsi="Times New Roman" w:cs="Times New Roman"/>
          <w:sz w:val="17"/>
          <w:szCs w:val="17"/>
        </w:rPr>
        <w:br/>
        <w:t xml:space="preserve">«____»______________ 202__г.          __________________   </w:t>
      </w:r>
      <w:r w:rsidRPr="00CC1692">
        <w:rPr>
          <w:rFonts w:ascii="Times New Roman" w:hAnsi="Times New Roman" w:cs="Times New Roman"/>
          <w:i/>
          <w:sz w:val="17"/>
          <w:szCs w:val="17"/>
        </w:rPr>
        <w:t>Подпись</w:t>
      </w:r>
      <w:r w:rsidRPr="00CC1692">
        <w:rPr>
          <w:rFonts w:ascii="Times New Roman" w:hAnsi="Times New Roman" w:cs="Times New Roman"/>
          <w:sz w:val="17"/>
          <w:szCs w:val="17"/>
        </w:rPr>
        <w:t xml:space="preserve">              __________________________________________________ </w:t>
      </w:r>
      <w:r w:rsidRPr="00CC1692">
        <w:rPr>
          <w:rFonts w:ascii="Times New Roman" w:hAnsi="Times New Roman" w:cs="Times New Roman"/>
          <w:i/>
          <w:sz w:val="17"/>
          <w:szCs w:val="17"/>
        </w:rPr>
        <w:t>Ф.И.О.</w:t>
      </w:r>
    </w:p>
    <w:p w14:paraId="6DC5DB11" w14:textId="77777777" w:rsidR="00E82C3E" w:rsidRPr="00CC1692" w:rsidRDefault="00E82C3E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5A721455" w14:textId="77777777" w:rsidR="00E82C3E" w:rsidRPr="00CC1692" w:rsidRDefault="00E82C3E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6582F624" w14:textId="77777777" w:rsidR="00E82C3E" w:rsidRPr="00CC1692" w:rsidRDefault="00E82C3E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6C29A72E" w14:textId="77777777" w:rsidR="00E82C3E" w:rsidRPr="00CC1692" w:rsidRDefault="00E82C3E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14FF8354" w14:textId="77777777" w:rsidR="00E82C3E" w:rsidRPr="00CC1692" w:rsidRDefault="00E82C3E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295DEB7C" w14:textId="77777777" w:rsidR="00E82C3E" w:rsidRPr="00CC1692" w:rsidRDefault="00E82C3E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131FAFD8" w14:textId="77777777" w:rsidR="00E82C3E" w:rsidRPr="00CC1692" w:rsidRDefault="00E82C3E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41A9A2FF" w14:textId="77777777" w:rsidR="00E82C3E" w:rsidRPr="00CC1692" w:rsidRDefault="00E82C3E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23DEECF3" w14:textId="77777777" w:rsidR="00E82C3E" w:rsidRPr="00CC1692" w:rsidRDefault="00E82C3E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3A34F7BA" w14:textId="77777777" w:rsidR="00AD0A94" w:rsidRPr="00CC1692" w:rsidRDefault="00AD0A94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1D105F0F" w14:textId="77777777" w:rsidR="00AD0A94" w:rsidRPr="00CC1692" w:rsidRDefault="00AD0A94" w:rsidP="00E82C3E">
      <w:pPr>
        <w:spacing w:before="144" w:after="144"/>
        <w:rPr>
          <w:rFonts w:ascii="Times New Roman" w:hAnsi="Times New Roman" w:cs="Times New Roman"/>
          <w:i/>
          <w:sz w:val="17"/>
          <w:szCs w:val="17"/>
        </w:rPr>
      </w:pPr>
    </w:p>
    <w:p w14:paraId="181B76AD" w14:textId="77777777" w:rsidR="00E82C3E" w:rsidRPr="00CC1692" w:rsidRDefault="00E82C3E" w:rsidP="00665B9A">
      <w:pPr>
        <w:pStyle w:val="20"/>
        <w:shd w:val="clear" w:color="auto" w:fill="auto"/>
        <w:tabs>
          <w:tab w:val="left" w:pos="1397"/>
        </w:tabs>
        <w:spacing w:after="0" w:line="360" w:lineRule="auto"/>
        <w:ind w:left="993" w:firstLine="0"/>
        <w:jc w:val="both"/>
      </w:pPr>
    </w:p>
    <w:p w14:paraId="70A49579" w14:textId="77777777" w:rsidR="00AD0A94" w:rsidRPr="00CC1692" w:rsidRDefault="00AD0A94" w:rsidP="00AD0A94">
      <w:pPr>
        <w:spacing w:line="360" w:lineRule="auto"/>
        <w:ind w:firstLine="851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14:paraId="75073FDC" w14:textId="77777777" w:rsidR="00AD0A94" w:rsidRPr="00CC1692" w:rsidRDefault="00AD0A94" w:rsidP="00AD0A94">
      <w:pPr>
        <w:ind w:left="637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Утверждено</w:t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 xml:space="preserve">         приказом управляющего филиалом </w:t>
      </w:r>
    </w:p>
    <w:p w14:paraId="3229D355" w14:textId="77777777" w:rsidR="00AD0A94" w:rsidRPr="00CC1692" w:rsidRDefault="00AD0A94" w:rsidP="00AD0A94">
      <w:pPr>
        <w:ind w:left="3683" w:firstLine="56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ГУП РК «Солнечная Таврика</w:t>
      </w:r>
    </w:p>
    <w:p w14:paraId="099D39D3" w14:textId="77777777" w:rsidR="00AD0A94" w:rsidRPr="00CC1692" w:rsidRDefault="00AD0A94" w:rsidP="00AD0A94">
      <w:pPr>
        <w:ind w:left="637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C1692">
        <w:rPr>
          <w:rFonts w:ascii="Times New Roman" w:eastAsia="Times New Roman" w:hAnsi="Times New Roman" w:cs="Times New Roman"/>
          <w:color w:val="auto"/>
          <w:sz w:val="20"/>
          <w:szCs w:val="20"/>
        </w:rPr>
        <w:t>«Санаторий «Дружба» от 04.04.2022 № 51</w:t>
      </w:r>
    </w:p>
    <w:p w14:paraId="6FC0143D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14:paraId="36D55807" w14:textId="77777777" w:rsidR="00AD0A94" w:rsidRPr="00CC1692" w:rsidRDefault="00AD0A94" w:rsidP="00AD0A94">
      <w:pPr>
        <w:tabs>
          <w:tab w:val="left" w:pos="540"/>
        </w:tabs>
        <w:jc w:val="center"/>
        <w:rPr>
          <w:rFonts w:ascii="Times New Roman" w:hAnsi="Times New Roman" w:cs="Times New Roman"/>
        </w:rPr>
      </w:pPr>
      <w:r w:rsidRPr="00CC1692">
        <w:rPr>
          <w:rFonts w:ascii="Times New Roman" w:hAnsi="Times New Roman" w:cs="Times New Roman"/>
          <w:b/>
        </w:rPr>
        <w:t>Информированное добровольное согласие на медицинское вмешательство</w:t>
      </w:r>
    </w:p>
    <w:p w14:paraId="319EE5BA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1692">
        <w:rPr>
          <w:rFonts w:ascii="Times New Roman" w:hAnsi="Times New Roman" w:cs="Times New Roman"/>
        </w:rPr>
        <w:t xml:space="preserve">Я,_____________________________________________________________________________,  (фамилия, имя, отчество родителя, законного представителя) проживающий по адресу: _______________________________________________________ _____________________________________________________________________________, законный представитель (мать, отец, усыновитель, опекун, попечитель) несовершеннолетнего (нужное подчеркнуть) ____________________________________________________________________________________________________________________ (фамилия, имя, отчество несовершеннолетнего до 18 лет) 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317ФЗ даю информированное добровольное согласие на медицинское вмешательство. </w:t>
      </w:r>
    </w:p>
    <w:p w14:paraId="37DFDA9A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C1692">
        <w:rPr>
          <w:rFonts w:ascii="Times New Roman" w:hAnsi="Times New Roman" w:cs="Times New Roman"/>
          <w:sz w:val="20"/>
          <w:szCs w:val="20"/>
        </w:rPr>
        <w:t xml:space="preserve">      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  Я даю согласие на проведение при необходимости следующих вмешательств: Медицинский осмотр при заезде ребенка в ДОЛ «Дружба», в течение смены через каждые семь дней. Проведение взвешивания ребенка, спирометрию, измерение мышечной силы кистевым динамометром в начале и в конце смены, измерение роста ребенка. Информирование сотрудников (начальника лагеря, воспитателей, инструкторов по физической культуре) о состоянии здоровья ребенка. Коррекцию режима и нагрузок для ребенка с отклонениями в состоянии здоровья. Систематический контроль за состоянием здоровья ребенка. Систематический контроль за соблюдением правил личной гигиены ребенком, сроками проведения банных дней. Своевременную 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  Осмотр ребенка на педикулез, чесотку, микроспорию. Опрос, в том числе выявление жалоб, сбор анамнеза. Осмотр, в том числе пальпацию, перкуссию, аускультацию, риноскопию, фарингоскопию, непрямую ларингоскопию. Антропометрические исследования. Термометрию. Тонометрию. Не инвазивные исследования органов зрения и зрительных функций. Не инвазивные исследования органа слуха и слуховых функций. Исследование функций нервной системы (чувствительной и двигательной сферы). Лабораторные методы обследования, в том числе клинические, биохимические, бактериологические, вирусологические, иммунологические. Функциональные методы обследования, в том числе электрокардиография, суточное мониторирование артериального давления, суточное мониторирование кардиограммы, спирография, </w:t>
      </w:r>
      <w:proofErr w:type="spellStart"/>
      <w:r w:rsidRPr="00CC1692">
        <w:rPr>
          <w:rFonts w:ascii="Times New Roman" w:hAnsi="Times New Roman" w:cs="Times New Roman"/>
          <w:sz w:val="20"/>
          <w:szCs w:val="20"/>
        </w:rPr>
        <w:t>пневмотахометрия</w:t>
      </w:r>
      <w:proofErr w:type="spellEnd"/>
      <w:r w:rsidRPr="00CC16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1692">
        <w:rPr>
          <w:rFonts w:ascii="Times New Roman" w:hAnsi="Times New Roman" w:cs="Times New Roman"/>
          <w:sz w:val="20"/>
          <w:szCs w:val="20"/>
        </w:rPr>
        <w:t>пикфлуометрия</w:t>
      </w:r>
      <w:proofErr w:type="spellEnd"/>
      <w:r w:rsidRPr="00CC16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1692">
        <w:rPr>
          <w:rFonts w:ascii="Times New Roman" w:hAnsi="Times New Roman" w:cs="Times New Roman"/>
          <w:sz w:val="20"/>
          <w:szCs w:val="20"/>
        </w:rPr>
        <w:t>реоэнцефалография</w:t>
      </w:r>
      <w:proofErr w:type="spellEnd"/>
      <w:r w:rsidRPr="00CC1692">
        <w:rPr>
          <w:rFonts w:ascii="Times New Roman" w:hAnsi="Times New Roman" w:cs="Times New Roman"/>
          <w:sz w:val="20"/>
          <w:szCs w:val="20"/>
        </w:rPr>
        <w:t xml:space="preserve">, электроэнцефалография. Рентгенологические методы исследования, в том числе рентгенография, ультразвуковые исследования, </w:t>
      </w:r>
      <w:proofErr w:type="spellStart"/>
      <w:r w:rsidRPr="00CC1692">
        <w:rPr>
          <w:rFonts w:ascii="Times New Roman" w:hAnsi="Times New Roman" w:cs="Times New Roman"/>
          <w:sz w:val="20"/>
          <w:szCs w:val="20"/>
        </w:rPr>
        <w:t>допплерографические</w:t>
      </w:r>
      <w:proofErr w:type="spellEnd"/>
      <w:r w:rsidRPr="00CC1692">
        <w:rPr>
          <w:rFonts w:ascii="Times New Roman" w:hAnsi="Times New Roman" w:cs="Times New Roman"/>
          <w:sz w:val="20"/>
          <w:szCs w:val="20"/>
        </w:rPr>
        <w:t xml:space="preserve"> исследования, магнитно-резонансная томография, компьютерная томография. Введение лекарственных препаратов по назначению врача, в том числе внутримышечно, внутривенно, подкожно, внутрикожно. Промывание желудка. Очистительная и лечебная клизма. Оказание неотложной медицинской помощи по показаниям, оказание стоматологической помощи в случае острой боли. Госпитализацию детей по медицинским показаниям в лечебные учреждения, находящиеся за пределами ДОЛ «Дружба».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 Я ознакомлен (ознакомлена) и согласен (согласна) со всеми пунктами настоящего документа, положения которого мне разъяснены, мною поняты. Настоящее согласие действует на время пребывания моего ребенка в ДОЛ «Дружба».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филиала ГУП РК «Солнечная Таврика» «Санаторий «Дружба» по почте заказным письмом с уведомлением о вручении, либо вручен лично под расписку официальному представителю предприятия. </w:t>
      </w:r>
    </w:p>
    <w:p w14:paraId="21D20B1B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C1692">
        <w:rPr>
          <w:rFonts w:ascii="Times New Roman" w:hAnsi="Times New Roman" w:cs="Times New Roman"/>
          <w:sz w:val="20"/>
          <w:szCs w:val="20"/>
        </w:rPr>
        <w:t>В случае необходимости проведения медицинских мероприятий, не включенных в данный перечень, я информирован, что медицинские работники будут оказывать медицинскую помощь в соответствии с действующим законодательством в сфере здравоохранения.</w:t>
      </w:r>
    </w:p>
    <w:p w14:paraId="1200D763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C1692">
        <w:rPr>
          <w:rFonts w:ascii="Times New Roman" w:hAnsi="Times New Roman" w:cs="Times New Roman"/>
          <w:b/>
          <w:sz w:val="20"/>
          <w:szCs w:val="20"/>
        </w:rPr>
        <w:t>Информацию о состоянии здоровья моего ребенка/подопечного прошу предоставлять</w:t>
      </w:r>
    </w:p>
    <w:p w14:paraId="4553BCDE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C1692">
        <w:rPr>
          <w:rFonts w:ascii="Times New Roman" w:hAnsi="Times New Roman" w:cs="Times New Roman"/>
          <w:b/>
          <w:sz w:val="20"/>
          <w:szCs w:val="20"/>
        </w:rPr>
        <w:t>мне по телефону</w:t>
      </w:r>
      <w:r w:rsidRPr="00CC1692">
        <w:rPr>
          <w:rFonts w:ascii="Times New Roman" w:hAnsi="Times New Roman" w:cs="Times New Roman"/>
          <w:b/>
        </w:rPr>
        <w:t xml:space="preserve"> </w:t>
      </w:r>
      <w:r w:rsidRPr="00CC1692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14:paraId="38816A90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1692">
        <w:rPr>
          <w:rFonts w:ascii="Times New Roman" w:hAnsi="Times New Roman" w:cs="Times New Roman"/>
        </w:rPr>
        <w:t>Законный представитель (ФИО):</w:t>
      </w:r>
    </w:p>
    <w:p w14:paraId="57E1EEF4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14:paraId="1198DBEA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1692">
        <w:rPr>
          <w:rFonts w:ascii="Times New Roman" w:hAnsi="Times New Roman" w:cs="Times New Roman"/>
        </w:rPr>
        <w:t xml:space="preserve">______________ ___________________________________________________________                  </w:t>
      </w:r>
    </w:p>
    <w:p w14:paraId="3039483F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1692">
        <w:rPr>
          <w:rFonts w:ascii="Times New Roman" w:hAnsi="Times New Roman" w:cs="Times New Roman"/>
        </w:rPr>
        <w:t xml:space="preserve">       (</w:t>
      </w:r>
      <w:proofErr w:type="gramStart"/>
      <w:r w:rsidRPr="00CC1692">
        <w:rPr>
          <w:rFonts w:ascii="Times New Roman" w:hAnsi="Times New Roman" w:cs="Times New Roman"/>
        </w:rPr>
        <w:t xml:space="preserve">подпись)   </w:t>
      </w:r>
      <w:proofErr w:type="gramEnd"/>
      <w:r w:rsidRPr="00CC1692">
        <w:rPr>
          <w:rFonts w:ascii="Times New Roman" w:hAnsi="Times New Roman" w:cs="Times New Roman"/>
        </w:rPr>
        <w:t xml:space="preserve">                   </w:t>
      </w:r>
      <w:r w:rsidRPr="00CC1692">
        <w:rPr>
          <w:rFonts w:ascii="Times New Roman" w:hAnsi="Times New Roman" w:cs="Times New Roman"/>
        </w:rPr>
        <w:tab/>
        <w:t xml:space="preserve"> (ФИО) </w:t>
      </w:r>
    </w:p>
    <w:p w14:paraId="2095611F" w14:textId="77777777" w:rsidR="00AD0A94" w:rsidRPr="00CC1692" w:rsidRDefault="00AD0A94" w:rsidP="00AD0A9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C1692">
        <w:rPr>
          <w:rFonts w:ascii="Times New Roman" w:hAnsi="Times New Roman" w:cs="Times New Roman"/>
        </w:rPr>
        <w:t xml:space="preserve">Дата «______» ______________ 202 __ г. </w:t>
      </w:r>
    </w:p>
    <w:sectPr w:rsidR="00AD0A94" w:rsidRPr="00CC1692" w:rsidSect="00EC01EA">
      <w:pgSz w:w="11900" w:h="16840"/>
      <w:pgMar w:top="816" w:right="560" w:bottom="1197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F34D" w14:textId="77777777" w:rsidR="00551F9D" w:rsidRDefault="00551F9D">
      <w:r>
        <w:separator/>
      </w:r>
    </w:p>
  </w:endnote>
  <w:endnote w:type="continuationSeparator" w:id="0">
    <w:p w14:paraId="3D0A5CE9" w14:textId="77777777" w:rsidR="00551F9D" w:rsidRDefault="0055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0A77F" w14:textId="77777777" w:rsidR="00551F9D" w:rsidRDefault="00551F9D"/>
  </w:footnote>
  <w:footnote w:type="continuationSeparator" w:id="0">
    <w:p w14:paraId="290088F7" w14:textId="77777777" w:rsidR="00551F9D" w:rsidRDefault="00551F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5B6"/>
    <w:multiLevelType w:val="multilevel"/>
    <w:tmpl w:val="41B069A0"/>
    <w:lvl w:ilvl="0">
      <w:start w:val="1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820BD"/>
    <w:multiLevelType w:val="multilevel"/>
    <w:tmpl w:val="E3A02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2" w15:restartNumberingAfterBreak="0">
    <w:nsid w:val="06273E53"/>
    <w:multiLevelType w:val="multilevel"/>
    <w:tmpl w:val="88BE84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3" w15:restartNumberingAfterBreak="0">
    <w:nsid w:val="13DF000B"/>
    <w:multiLevelType w:val="multilevel"/>
    <w:tmpl w:val="C56C5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B14AB"/>
    <w:multiLevelType w:val="multilevel"/>
    <w:tmpl w:val="18C0DA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3509585A"/>
    <w:multiLevelType w:val="multilevel"/>
    <w:tmpl w:val="56E2835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6" w15:restartNumberingAfterBreak="0">
    <w:nsid w:val="447618FD"/>
    <w:multiLevelType w:val="multilevel"/>
    <w:tmpl w:val="CC9028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966857"/>
    <w:multiLevelType w:val="multilevel"/>
    <w:tmpl w:val="44A01B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8" w15:restartNumberingAfterBreak="0">
    <w:nsid w:val="5CBC5320"/>
    <w:multiLevelType w:val="multilevel"/>
    <w:tmpl w:val="93325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540CC0"/>
    <w:multiLevelType w:val="multilevel"/>
    <w:tmpl w:val="A2CCD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F044F8"/>
    <w:multiLevelType w:val="hybridMultilevel"/>
    <w:tmpl w:val="B8B80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B746D"/>
    <w:multiLevelType w:val="multilevel"/>
    <w:tmpl w:val="94DC5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9722275">
    <w:abstractNumId w:val="3"/>
  </w:num>
  <w:num w:numId="2" w16cid:durableId="1244338949">
    <w:abstractNumId w:val="0"/>
  </w:num>
  <w:num w:numId="3" w16cid:durableId="285696384">
    <w:abstractNumId w:val="8"/>
  </w:num>
  <w:num w:numId="4" w16cid:durableId="2113476634">
    <w:abstractNumId w:val="1"/>
  </w:num>
  <w:num w:numId="5" w16cid:durableId="1103187720">
    <w:abstractNumId w:val="4"/>
  </w:num>
  <w:num w:numId="6" w16cid:durableId="344789635">
    <w:abstractNumId w:val="2"/>
  </w:num>
  <w:num w:numId="7" w16cid:durableId="673148929">
    <w:abstractNumId w:val="5"/>
  </w:num>
  <w:num w:numId="8" w16cid:durableId="1030109197">
    <w:abstractNumId w:val="7"/>
  </w:num>
  <w:num w:numId="9" w16cid:durableId="1464812393">
    <w:abstractNumId w:val="10"/>
  </w:num>
  <w:num w:numId="10" w16cid:durableId="385616043">
    <w:abstractNumId w:val="11"/>
  </w:num>
  <w:num w:numId="11" w16cid:durableId="1837069055">
    <w:abstractNumId w:val="6"/>
  </w:num>
  <w:num w:numId="12" w16cid:durableId="101326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15"/>
    <w:rsid w:val="00021F97"/>
    <w:rsid w:val="000242D1"/>
    <w:rsid w:val="00034C87"/>
    <w:rsid w:val="000472E8"/>
    <w:rsid w:val="000534A8"/>
    <w:rsid w:val="00057C3E"/>
    <w:rsid w:val="000833B2"/>
    <w:rsid w:val="00087CB2"/>
    <w:rsid w:val="000976EC"/>
    <w:rsid w:val="000F46B1"/>
    <w:rsid w:val="001026B5"/>
    <w:rsid w:val="00123715"/>
    <w:rsid w:val="00137D35"/>
    <w:rsid w:val="001E533D"/>
    <w:rsid w:val="001E7C91"/>
    <w:rsid w:val="00213FB0"/>
    <w:rsid w:val="00265448"/>
    <w:rsid w:val="00266172"/>
    <w:rsid w:val="002671CB"/>
    <w:rsid w:val="00286715"/>
    <w:rsid w:val="00307BD0"/>
    <w:rsid w:val="00320D46"/>
    <w:rsid w:val="00324B4E"/>
    <w:rsid w:val="00334D48"/>
    <w:rsid w:val="003551A4"/>
    <w:rsid w:val="003A4A9D"/>
    <w:rsid w:val="003C20E2"/>
    <w:rsid w:val="00420035"/>
    <w:rsid w:val="0042383D"/>
    <w:rsid w:val="00427DFD"/>
    <w:rsid w:val="00445C5B"/>
    <w:rsid w:val="004533AE"/>
    <w:rsid w:val="0047187F"/>
    <w:rsid w:val="004D76FD"/>
    <w:rsid w:val="005170AD"/>
    <w:rsid w:val="0052500F"/>
    <w:rsid w:val="00525D6B"/>
    <w:rsid w:val="00551F9D"/>
    <w:rsid w:val="00573445"/>
    <w:rsid w:val="005B779B"/>
    <w:rsid w:val="00647E0E"/>
    <w:rsid w:val="00664290"/>
    <w:rsid w:val="00665B9A"/>
    <w:rsid w:val="006E72C5"/>
    <w:rsid w:val="006F5B1A"/>
    <w:rsid w:val="00703F94"/>
    <w:rsid w:val="00714923"/>
    <w:rsid w:val="00716419"/>
    <w:rsid w:val="0075325A"/>
    <w:rsid w:val="007B0C42"/>
    <w:rsid w:val="007D6959"/>
    <w:rsid w:val="00806B17"/>
    <w:rsid w:val="00812F62"/>
    <w:rsid w:val="008207E0"/>
    <w:rsid w:val="008327AD"/>
    <w:rsid w:val="00837739"/>
    <w:rsid w:val="00885131"/>
    <w:rsid w:val="008A4550"/>
    <w:rsid w:val="008D1F14"/>
    <w:rsid w:val="008E4B8D"/>
    <w:rsid w:val="008F3D63"/>
    <w:rsid w:val="008F655F"/>
    <w:rsid w:val="00902B55"/>
    <w:rsid w:val="00911ACB"/>
    <w:rsid w:val="00996DAB"/>
    <w:rsid w:val="009C7DD3"/>
    <w:rsid w:val="009D31DA"/>
    <w:rsid w:val="009E02CD"/>
    <w:rsid w:val="009E5E43"/>
    <w:rsid w:val="009F2399"/>
    <w:rsid w:val="00A339B0"/>
    <w:rsid w:val="00A913F1"/>
    <w:rsid w:val="00AD039C"/>
    <w:rsid w:val="00AD0A94"/>
    <w:rsid w:val="00AD5D15"/>
    <w:rsid w:val="00B6174F"/>
    <w:rsid w:val="00B67956"/>
    <w:rsid w:val="00BA5E48"/>
    <w:rsid w:val="00BD1429"/>
    <w:rsid w:val="00C02BC8"/>
    <w:rsid w:val="00C15519"/>
    <w:rsid w:val="00C17047"/>
    <w:rsid w:val="00CC1692"/>
    <w:rsid w:val="00CD11EA"/>
    <w:rsid w:val="00CD77FC"/>
    <w:rsid w:val="00CD7B9C"/>
    <w:rsid w:val="00CE3B7C"/>
    <w:rsid w:val="00D00D21"/>
    <w:rsid w:val="00D067D9"/>
    <w:rsid w:val="00D30713"/>
    <w:rsid w:val="00D6003D"/>
    <w:rsid w:val="00DA6D09"/>
    <w:rsid w:val="00DE1AA6"/>
    <w:rsid w:val="00E31646"/>
    <w:rsid w:val="00E35112"/>
    <w:rsid w:val="00E50A64"/>
    <w:rsid w:val="00E628A5"/>
    <w:rsid w:val="00E82C3E"/>
    <w:rsid w:val="00EC01EA"/>
    <w:rsid w:val="00EC1ADC"/>
    <w:rsid w:val="00EC731F"/>
    <w:rsid w:val="00EE1A01"/>
    <w:rsid w:val="00F43475"/>
    <w:rsid w:val="00F47B52"/>
    <w:rsid w:val="00F920F1"/>
    <w:rsid w:val="00FB65B5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332A"/>
  <w15:docId w15:val="{962E05C7-2F9D-4F36-BD53-38AB8891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0A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6" w:lineRule="exact"/>
      <w:ind w:hanging="1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2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534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4A8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CD11EA"/>
    <w:pPr>
      <w:ind w:left="720"/>
      <w:contextualSpacing/>
    </w:pPr>
  </w:style>
  <w:style w:type="paragraph" w:customStyle="1" w:styleId="ConsPlusNonformat">
    <w:name w:val="ConsPlusNonformat"/>
    <w:rsid w:val="00E82C3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8">
    <w:name w:val="Основной текст_"/>
    <w:basedOn w:val="a0"/>
    <w:link w:val="13"/>
    <w:rsid w:val="00CC1692"/>
    <w:rPr>
      <w:rFonts w:eastAsia="Times New Roman"/>
      <w:sz w:val="20"/>
      <w:szCs w:val="20"/>
    </w:rPr>
  </w:style>
  <w:style w:type="paragraph" w:customStyle="1" w:styleId="13">
    <w:name w:val="Основной текст1"/>
    <w:basedOn w:val="a"/>
    <w:link w:val="a8"/>
    <w:rsid w:val="00CC1692"/>
    <w:pPr>
      <w:spacing w:line="302" w:lineRule="auto"/>
      <w:ind w:firstLine="400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11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580E-B8C6-458E-A243-F270743D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6119</TotalTime>
  <Pages>10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41</cp:revision>
  <cp:lastPrinted>2022-03-24T06:34:00Z</cp:lastPrinted>
  <dcterms:created xsi:type="dcterms:W3CDTF">2022-05-11T07:47:00Z</dcterms:created>
  <dcterms:modified xsi:type="dcterms:W3CDTF">2024-06-17T11:49:00Z</dcterms:modified>
</cp:coreProperties>
</file>